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4BC7D" w14:textId="5877FC98" w:rsidR="00A04370" w:rsidRDefault="00A04370" w:rsidP="00A04370">
      <w:pPr>
        <w:pStyle w:val="Titolo"/>
      </w:pPr>
      <w:r>
        <w:t>SCHEDA RACCOLTA DATI DOCUMENTALI (1)</w:t>
      </w:r>
    </w:p>
    <w:p w14:paraId="0FCF3ED7" w14:textId="7FA0DFB4" w:rsidR="00556F19" w:rsidRPr="00556F19" w:rsidRDefault="00556F19">
      <w:pPr>
        <w:pStyle w:val="Titolo"/>
        <w:rPr>
          <w:rFonts w:ascii="Arial Narrow" w:hAnsi="Arial Narrow"/>
          <w:color w:val="FF0000"/>
          <w:sz w:val="20"/>
        </w:rPr>
      </w:pPr>
    </w:p>
    <w:p w14:paraId="4C812095" w14:textId="61EF5C12" w:rsidR="00D72DA7" w:rsidRPr="00FF3CDC" w:rsidRDefault="00D72DA7">
      <w:pPr>
        <w:pStyle w:val="Titolo"/>
        <w:rPr>
          <w:rFonts w:ascii="Arial Narrow" w:hAnsi="Arial Narrow"/>
          <w:color w:val="FF000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44"/>
        <w:gridCol w:w="1802"/>
        <w:gridCol w:w="2491"/>
        <w:gridCol w:w="3544"/>
      </w:tblGrid>
      <w:tr w:rsidR="00D72DA7" w:rsidRPr="00FF3CDC" w14:paraId="5540DBA4" w14:textId="77777777">
        <w:trPr>
          <w:cantSplit/>
          <w:trHeight w:val="400"/>
        </w:trPr>
        <w:tc>
          <w:tcPr>
            <w:tcW w:w="2444" w:type="dxa"/>
            <w:shd w:val="clear" w:color="auto" w:fill="C0C0C0"/>
          </w:tcPr>
          <w:p w14:paraId="10CBD90F" w14:textId="77777777" w:rsidR="00D72DA7" w:rsidRPr="00FF3CDC" w:rsidRDefault="00D72DA7">
            <w:pPr>
              <w:pStyle w:val="Sottotitolo"/>
              <w:spacing w:line="480" w:lineRule="auto"/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</w:rPr>
              <w:t xml:space="preserve">Nome </w:t>
            </w:r>
          </w:p>
        </w:tc>
        <w:tc>
          <w:tcPr>
            <w:tcW w:w="1802" w:type="dxa"/>
          </w:tcPr>
          <w:p w14:paraId="7752E19F" w14:textId="3E421FBC" w:rsidR="00D72DA7" w:rsidRPr="00FF3CDC" w:rsidRDefault="00D72DA7">
            <w:pPr>
              <w:pStyle w:val="Titolo3"/>
              <w:spacing w:line="480" w:lineRule="auto"/>
              <w:rPr>
                <w:rFonts w:ascii="Arial Narrow" w:hAnsi="Arial Narrow"/>
              </w:rPr>
            </w:pPr>
          </w:p>
        </w:tc>
        <w:tc>
          <w:tcPr>
            <w:tcW w:w="2491" w:type="dxa"/>
            <w:vMerge w:val="restart"/>
            <w:shd w:val="clear" w:color="auto" w:fill="C0C0C0"/>
          </w:tcPr>
          <w:p w14:paraId="41A69469" w14:textId="77777777" w:rsidR="00D72DA7" w:rsidRPr="00FF3CDC" w:rsidRDefault="00D72DA7">
            <w:pPr>
              <w:spacing w:line="480" w:lineRule="auto"/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 xml:space="preserve">Residenza </w:t>
            </w:r>
          </w:p>
          <w:p w14:paraId="2E985F88" w14:textId="77777777" w:rsidR="00D72DA7" w:rsidRPr="00FF3CDC" w:rsidRDefault="00D72DA7">
            <w:pPr>
              <w:spacing w:line="480" w:lineRule="auto"/>
              <w:rPr>
                <w:rFonts w:ascii="Arial Narrow" w:hAnsi="Arial Narrow"/>
                <w:b/>
              </w:rPr>
            </w:pPr>
          </w:p>
        </w:tc>
        <w:tc>
          <w:tcPr>
            <w:tcW w:w="3543" w:type="dxa"/>
            <w:vMerge w:val="restart"/>
          </w:tcPr>
          <w:p w14:paraId="2695A0A7" w14:textId="4FE9BEA2" w:rsidR="00637BF8" w:rsidRPr="00FF3CDC" w:rsidRDefault="00637BF8" w:rsidP="00C34656">
            <w:pPr>
              <w:rPr>
                <w:rFonts w:ascii="Arial Narrow" w:hAnsi="Arial Narrow"/>
              </w:rPr>
            </w:pPr>
          </w:p>
        </w:tc>
      </w:tr>
      <w:tr w:rsidR="00D72DA7" w:rsidRPr="00FF3CDC" w14:paraId="3CBC4F76" w14:textId="77777777">
        <w:trPr>
          <w:cantSplit/>
          <w:trHeight w:val="400"/>
        </w:trPr>
        <w:tc>
          <w:tcPr>
            <w:tcW w:w="2444" w:type="dxa"/>
            <w:shd w:val="clear" w:color="auto" w:fill="C0C0C0"/>
          </w:tcPr>
          <w:p w14:paraId="34370C87" w14:textId="33626AA4" w:rsidR="00D72DA7" w:rsidRPr="00FF3CDC" w:rsidRDefault="00D72DA7">
            <w:pPr>
              <w:spacing w:line="480" w:lineRule="auto"/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 xml:space="preserve">Cognome </w:t>
            </w:r>
          </w:p>
        </w:tc>
        <w:tc>
          <w:tcPr>
            <w:tcW w:w="1802" w:type="dxa"/>
          </w:tcPr>
          <w:p w14:paraId="3EE86ABD" w14:textId="09C84205" w:rsidR="00D72DA7" w:rsidRPr="00FF3CDC" w:rsidRDefault="00D72DA7" w:rsidP="00FF3CDC">
            <w:pPr>
              <w:pStyle w:val="Titolo3"/>
              <w:spacing w:line="480" w:lineRule="auto"/>
              <w:rPr>
                <w:rFonts w:ascii="Arial Narrow" w:hAnsi="Arial Narrow"/>
              </w:rPr>
            </w:pPr>
          </w:p>
        </w:tc>
        <w:tc>
          <w:tcPr>
            <w:tcW w:w="2491" w:type="dxa"/>
            <w:vMerge/>
            <w:shd w:val="clear" w:color="auto" w:fill="C0C0C0"/>
          </w:tcPr>
          <w:p w14:paraId="7553AA60" w14:textId="77777777" w:rsidR="00D72DA7" w:rsidRPr="00FF3CDC" w:rsidRDefault="00D72DA7">
            <w:pPr>
              <w:spacing w:line="480" w:lineRule="auto"/>
              <w:rPr>
                <w:rFonts w:ascii="Arial Narrow" w:hAnsi="Arial Narrow"/>
                <w:b/>
              </w:rPr>
            </w:pPr>
          </w:p>
        </w:tc>
        <w:tc>
          <w:tcPr>
            <w:tcW w:w="3543" w:type="dxa"/>
            <w:vMerge/>
          </w:tcPr>
          <w:p w14:paraId="25BC1D49" w14:textId="77777777" w:rsidR="00D72DA7" w:rsidRPr="00FF3CDC" w:rsidRDefault="00D72DA7">
            <w:pPr>
              <w:spacing w:line="480" w:lineRule="auto"/>
              <w:rPr>
                <w:rFonts w:ascii="Arial Narrow" w:hAnsi="Arial Narrow"/>
              </w:rPr>
            </w:pPr>
          </w:p>
        </w:tc>
      </w:tr>
      <w:tr w:rsidR="00D72DA7" w:rsidRPr="00FF3CDC" w14:paraId="3C86F296" w14:textId="77777777">
        <w:trPr>
          <w:trHeight w:val="400"/>
        </w:trPr>
        <w:tc>
          <w:tcPr>
            <w:tcW w:w="2444" w:type="dxa"/>
            <w:shd w:val="clear" w:color="auto" w:fill="C0C0C0"/>
          </w:tcPr>
          <w:p w14:paraId="1F4148D2" w14:textId="77777777" w:rsidR="00D72DA7" w:rsidRPr="00FF3CDC" w:rsidRDefault="00D72DA7">
            <w:pPr>
              <w:spacing w:line="480" w:lineRule="auto"/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>Luogo e data di nascita</w:t>
            </w:r>
          </w:p>
        </w:tc>
        <w:tc>
          <w:tcPr>
            <w:tcW w:w="1802" w:type="dxa"/>
          </w:tcPr>
          <w:p w14:paraId="269369CC" w14:textId="0EBF70FE" w:rsidR="002C78EE" w:rsidRPr="00FF3CDC" w:rsidRDefault="002C78EE" w:rsidP="00637BF8">
            <w:pPr>
              <w:rPr>
                <w:rFonts w:ascii="Arial Narrow" w:hAnsi="Arial Narrow"/>
              </w:rPr>
            </w:pPr>
          </w:p>
        </w:tc>
        <w:tc>
          <w:tcPr>
            <w:tcW w:w="2491" w:type="dxa"/>
            <w:shd w:val="clear" w:color="auto" w:fill="C0C0C0"/>
          </w:tcPr>
          <w:p w14:paraId="004E71DB" w14:textId="77777777" w:rsidR="00D72DA7" w:rsidRPr="00FF3CDC" w:rsidRDefault="00D72DA7">
            <w:pPr>
              <w:pStyle w:val="Sottotitolo"/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</w:rPr>
              <w:t xml:space="preserve">Interdizione </w:t>
            </w:r>
          </w:p>
          <w:p w14:paraId="5C72A19E" w14:textId="31C50C22" w:rsidR="00D72DA7" w:rsidRPr="00FF3CDC" w:rsidRDefault="00336768">
            <w:pPr>
              <w:pStyle w:val="Sottotitol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Spec. Tutore - A</w:t>
            </w:r>
            <w:r w:rsidR="00D72DA7" w:rsidRPr="00FF3CDC">
              <w:rPr>
                <w:rFonts w:ascii="Arial Narrow" w:hAnsi="Arial Narrow"/>
              </w:rPr>
              <w:t>mm.</w:t>
            </w:r>
            <w:r>
              <w:rPr>
                <w:rFonts w:ascii="Arial Narrow" w:hAnsi="Arial Narrow"/>
              </w:rPr>
              <w:t xml:space="preserve"> di S</w:t>
            </w:r>
            <w:r w:rsidR="00D72DA7" w:rsidRPr="00FF3CDC">
              <w:rPr>
                <w:rFonts w:ascii="Arial Narrow" w:hAnsi="Arial Narrow"/>
              </w:rPr>
              <w:t xml:space="preserve">ostegno  </w:t>
            </w:r>
          </w:p>
        </w:tc>
        <w:tc>
          <w:tcPr>
            <w:tcW w:w="3543" w:type="dxa"/>
          </w:tcPr>
          <w:p w14:paraId="34AF1A0B" w14:textId="629981AC" w:rsidR="00D72DA7" w:rsidRPr="00FF3CDC" w:rsidRDefault="00D72DA7" w:rsidP="00462720">
            <w:pPr>
              <w:rPr>
                <w:rFonts w:ascii="Arial Narrow" w:hAnsi="Arial Narrow"/>
              </w:rPr>
            </w:pPr>
          </w:p>
        </w:tc>
      </w:tr>
      <w:tr w:rsidR="00D72DA7" w:rsidRPr="00FF3CDC" w14:paraId="09559D44" w14:textId="77777777">
        <w:trPr>
          <w:trHeight w:val="400"/>
        </w:trPr>
        <w:tc>
          <w:tcPr>
            <w:tcW w:w="2444" w:type="dxa"/>
            <w:shd w:val="clear" w:color="auto" w:fill="C0C0C0"/>
          </w:tcPr>
          <w:p w14:paraId="20152F1F" w14:textId="3BE35594" w:rsidR="00D72DA7" w:rsidRPr="00FF3CDC" w:rsidRDefault="00D72DA7">
            <w:pPr>
              <w:spacing w:line="480" w:lineRule="auto"/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 xml:space="preserve">Peso della persona </w:t>
            </w:r>
          </w:p>
        </w:tc>
        <w:tc>
          <w:tcPr>
            <w:tcW w:w="1802" w:type="dxa"/>
          </w:tcPr>
          <w:p w14:paraId="67BD8ECD" w14:textId="361084BE" w:rsidR="00D72DA7" w:rsidRPr="00FF3CDC" w:rsidRDefault="00D72DA7" w:rsidP="00C75CBA">
            <w:pPr>
              <w:spacing w:line="480" w:lineRule="auto"/>
              <w:rPr>
                <w:rFonts w:ascii="Arial Narrow" w:hAnsi="Arial Narrow"/>
              </w:rPr>
            </w:pPr>
          </w:p>
        </w:tc>
        <w:tc>
          <w:tcPr>
            <w:tcW w:w="2491" w:type="dxa"/>
            <w:shd w:val="clear" w:color="auto" w:fill="C0C0C0"/>
          </w:tcPr>
          <w:p w14:paraId="6E1C46CE" w14:textId="77777777" w:rsidR="00D72DA7" w:rsidRPr="00FF3CDC" w:rsidRDefault="00D72DA7">
            <w:pPr>
              <w:pStyle w:val="Sottotitolo"/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</w:rPr>
              <w:t xml:space="preserve">Altezza </w:t>
            </w:r>
          </w:p>
        </w:tc>
        <w:tc>
          <w:tcPr>
            <w:tcW w:w="3543" w:type="dxa"/>
          </w:tcPr>
          <w:p w14:paraId="4DD54219" w14:textId="32C13E06" w:rsidR="00D72DA7" w:rsidRPr="00FF3CDC" w:rsidRDefault="00D72DA7" w:rsidP="00C34656">
            <w:pPr>
              <w:spacing w:line="480" w:lineRule="auto"/>
              <w:rPr>
                <w:rFonts w:ascii="Arial Narrow" w:hAnsi="Arial Narrow"/>
              </w:rPr>
            </w:pPr>
          </w:p>
        </w:tc>
      </w:tr>
      <w:tr w:rsidR="00D72DA7" w:rsidRPr="00FF3CDC" w14:paraId="03863916" w14:textId="77777777">
        <w:trPr>
          <w:cantSplit/>
          <w:trHeight w:val="400"/>
        </w:trPr>
        <w:tc>
          <w:tcPr>
            <w:tcW w:w="10281" w:type="dxa"/>
            <w:gridSpan w:val="4"/>
            <w:shd w:val="clear" w:color="auto" w:fill="C0C0C0"/>
            <w:vAlign w:val="center"/>
          </w:tcPr>
          <w:p w14:paraId="347EE78F" w14:textId="77777777" w:rsidR="00D72DA7" w:rsidRPr="00FF3CDC" w:rsidRDefault="00D72DA7">
            <w:pPr>
              <w:pStyle w:val="Titolo1"/>
              <w:spacing w:line="480" w:lineRule="auto"/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</w:rPr>
              <w:t>OPERATORI DI RIFERIMENTO</w:t>
            </w:r>
          </w:p>
        </w:tc>
      </w:tr>
      <w:tr w:rsidR="00D72DA7" w:rsidRPr="00FF3CDC" w14:paraId="5A59B69B" w14:textId="77777777">
        <w:trPr>
          <w:trHeight w:val="400"/>
        </w:trPr>
        <w:tc>
          <w:tcPr>
            <w:tcW w:w="2444" w:type="dxa"/>
            <w:shd w:val="clear" w:color="auto" w:fill="FFFFFF"/>
          </w:tcPr>
          <w:p w14:paraId="4F48B631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 xml:space="preserve">Medico curante </w:t>
            </w:r>
          </w:p>
          <w:p w14:paraId="33824E4B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29025A94" w14:textId="33E63082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7D008C7A" w14:textId="77777777">
        <w:trPr>
          <w:trHeight w:val="400"/>
        </w:trPr>
        <w:tc>
          <w:tcPr>
            <w:tcW w:w="2444" w:type="dxa"/>
            <w:shd w:val="clear" w:color="auto" w:fill="FFFFFF"/>
          </w:tcPr>
          <w:p w14:paraId="3EBF4627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>Psichiatra</w:t>
            </w:r>
          </w:p>
          <w:p w14:paraId="4AF32AF2" w14:textId="049FB3CE" w:rsidR="00D72DA7" w:rsidRPr="00FF3CDC" w:rsidRDefault="00D72DA7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6DC36B84" w14:textId="3A752D38" w:rsidR="00D72DA7" w:rsidRPr="00FF3CDC" w:rsidRDefault="00D72DA7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</w:tc>
      </w:tr>
      <w:tr w:rsidR="00D72DA7" w:rsidRPr="00FF3CDC" w14:paraId="64051915" w14:textId="77777777">
        <w:trPr>
          <w:trHeight w:val="400"/>
        </w:trPr>
        <w:tc>
          <w:tcPr>
            <w:tcW w:w="2444" w:type="dxa"/>
            <w:shd w:val="clear" w:color="auto" w:fill="FFFFFF"/>
          </w:tcPr>
          <w:p w14:paraId="191A2952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>Responsabile Servizio</w:t>
            </w:r>
          </w:p>
          <w:p w14:paraId="1BAFF227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47E980F5" w14:textId="1EFE5819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725A81A1" w14:textId="77777777">
        <w:trPr>
          <w:trHeight w:val="400"/>
        </w:trPr>
        <w:tc>
          <w:tcPr>
            <w:tcW w:w="2444" w:type="dxa"/>
            <w:shd w:val="clear" w:color="auto" w:fill="FFFFFF"/>
          </w:tcPr>
          <w:p w14:paraId="32A031EA" w14:textId="2B1DAEAD" w:rsidR="00D72DA7" w:rsidRPr="00FF3CDC" w:rsidRDefault="0033676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Educatore di riferimento</w:t>
            </w:r>
          </w:p>
          <w:p w14:paraId="46A7BE71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2C41C620" w14:textId="030EE876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634984AA" w14:textId="77777777">
        <w:trPr>
          <w:trHeight w:val="400"/>
        </w:trPr>
        <w:tc>
          <w:tcPr>
            <w:tcW w:w="2444" w:type="dxa"/>
            <w:shd w:val="clear" w:color="auto" w:fill="FFFFFF"/>
          </w:tcPr>
          <w:p w14:paraId="152BECAF" w14:textId="77777777" w:rsidR="00D72DA7" w:rsidRPr="00FF3CDC" w:rsidRDefault="00D72DA7">
            <w:pPr>
              <w:pStyle w:val="Sottotitolo"/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</w:rPr>
              <w:t xml:space="preserve">Comune di residenza e riferimenti  </w:t>
            </w:r>
          </w:p>
        </w:tc>
        <w:tc>
          <w:tcPr>
            <w:tcW w:w="7837" w:type="dxa"/>
            <w:gridSpan w:val="3"/>
            <w:shd w:val="clear" w:color="auto" w:fill="FFFFFF"/>
          </w:tcPr>
          <w:p w14:paraId="5123BE54" w14:textId="3C548A4C" w:rsidR="00A54A38" w:rsidRPr="00FF3CDC" w:rsidRDefault="00A54A38" w:rsidP="004952E3">
            <w:pPr>
              <w:rPr>
                <w:rFonts w:ascii="Arial Narrow" w:hAnsi="Arial Narrow"/>
              </w:rPr>
            </w:pPr>
          </w:p>
        </w:tc>
      </w:tr>
      <w:tr w:rsidR="00D72DA7" w:rsidRPr="00FF3CDC" w14:paraId="30CD3B78" w14:textId="77777777">
        <w:trPr>
          <w:trHeight w:val="400"/>
        </w:trPr>
        <w:tc>
          <w:tcPr>
            <w:tcW w:w="2444" w:type="dxa"/>
            <w:shd w:val="clear" w:color="auto" w:fill="FFFFFF"/>
          </w:tcPr>
          <w:p w14:paraId="16735A08" w14:textId="40DA1192" w:rsidR="00D72DA7" w:rsidRPr="00FF3CDC" w:rsidRDefault="00D72DA7">
            <w:pPr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>Altro</w:t>
            </w:r>
          </w:p>
          <w:p w14:paraId="6251AA70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72047A1A" w14:textId="258461FC" w:rsidR="007D296B" w:rsidRPr="00FF3CDC" w:rsidRDefault="007D296B" w:rsidP="00DB484E">
            <w:pPr>
              <w:rPr>
                <w:rFonts w:ascii="Arial Narrow" w:hAnsi="Arial Narrow"/>
              </w:rPr>
            </w:pPr>
          </w:p>
        </w:tc>
      </w:tr>
      <w:tr w:rsidR="00D72DA7" w:rsidRPr="00FF3CDC" w14:paraId="63F1A460" w14:textId="77777777">
        <w:trPr>
          <w:cantSplit/>
          <w:trHeight w:val="614"/>
        </w:trPr>
        <w:tc>
          <w:tcPr>
            <w:tcW w:w="10281" w:type="dxa"/>
            <w:gridSpan w:val="4"/>
            <w:shd w:val="clear" w:color="auto" w:fill="C0C0C0"/>
            <w:vAlign w:val="center"/>
          </w:tcPr>
          <w:p w14:paraId="4C6F4688" w14:textId="77777777" w:rsidR="00D72DA7" w:rsidRPr="00FF3CDC" w:rsidRDefault="00D72DA7">
            <w:pPr>
              <w:pStyle w:val="Titolo2"/>
              <w:spacing w:line="480" w:lineRule="auto"/>
              <w:rPr>
                <w:rFonts w:ascii="Arial Narrow" w:hAnsi="Arial Narrow"/>
                <w:sz w:val="20"/>
              </w:rPr>
            </w:pPr>
            <w:r w:rsidRPr="00FF3CDC">
              <w:rPr>
                <w:rFonts w:ascii="Arial Narrow" w:hAnsi="Arial Narrow"/>
                <w:sz w:val="20"/>
              </w:rPr>
              <w:t xml:space="preserve">FAMILIARI </w:t>
            </w:r>
          </w:p>
        </w:tc>
      </w:tr>
      <w:tr w:rsidR="00D72DA7" w:rsidRPr="00FF3CDC" w14:paraId="47857872" w14:textId="77777777">
        <w:trPr>
          <w:trHeight w:val="500"/>
        </w:trPr>
        <w:tc>
          <w:tcPr>
            <w:tcW w:w="2444" w:type="dxa"/>
            <w:shd w:val="clear" w:color="auto" w:fill="FFFFFF"/>
          </w:tcPr>
          <w:p w14:paraId="49B780E5" w14:textId="1FD8AFE7" w:rsidR="0020780B" w:rsidRDefault="0020780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Padre</w:t>
            </w:r>
          </w:p>
          <w:p w14:paraId="39A60F72" w14:textId="373570F3" w:rsidR="00D72DA7" w:rsidRPr="00FF3CDC" w:rsidRDefault="00D72DA7">
            <w:pPr>
              <w:rPr>
                <w:rFonts w:ascii="Arial Narrow" w:hAnsi="Arial Narrow"/>
                <w:b/>
              </w:rPr>
            </w:pPr>
          </w:p>
        </w:tc>
        <w:tc>
          <w:tcPr>
            <w:tcW w:w="1802" w:type="dxa"/>
          </w:tcPr>
          <w:p w14:paraId="32AB64A7" w14:textId="62AFBCF0" w:rsidR="00D72DA7" w:rsidRPr="00FF3CDC" w:rsidRDefault="00D72DA7" w:rsidP="00A41FC8">
            <w:pPr>
              <w:rPr>
                <w:rFonts w:ascii="Arial Narrow" w:hAnsi="Arial Narrow"/>
              </w:rPr>
            </w:pPr>
          </w:p>
        </w:tc>
        <w:tc>
          <w:tcPr>
            <w:tcW w:w="2491" w:type="dxa"/>
          </w:tcPr>
          <w:p w14:paraId="023AEB6A" w14:textId="2CB10E69" w:rsidR="00D72DA7" w:rsidRPr="00FF3CDC" w:rsidRDefault="00D72DA7" w:rsidP="00A41FC8">
            <w:pPr>
              <w:rPr>
                <w:rFonts w:ascii="Arial Narrow" w:hAnsi="Arial Narrow"/>
              </w:rPr>
            </w:pPr>
          </w:p>
        </w:tc>
        <w:tc>
          <w:tcPr>
            <w:tcW w:w="3543" w:type="dxa"/>
          </w:tcPr>
          <w:p w14:paraId="2965F56F" w14:textId="77777777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24E753E5" w14:textId="77777777">
        <w:trPr>
          <w:trHeight w:val="780"/>
        </w:trPr>
        <w:tc>
          <w:tcPr>
            <w:tcW w:w="2444" w:type="dxa"/>
            <w:shd w:val="clear" w:color="auto" w:fill="FFFFFF"/>
          </w:tcPr>
          <w:p w14:paraId="666A8514" w14:textId="661DFA38" w:rsidR="00D72DA7" w:rsidRPr="00FF3CDC" w:rsidRDefault="00D72DA7">
            <w:pPr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>Nome madre</w:t>
            </w:r>
          </w:p>
          <w:p w14:paraId="1F803E0A" w14:textId="40381FEF" w:rsidR="00C34656" w:rsidRPr="00FF3CDC" w:rsidRDefault="00C34656" w:rsidP="00C34656">
            <w:pPr>
              <w:rPr>
                <w:rFonts w:ascii="Arial Narrow" w:hAnsi="Arial Narrow"/>
                <w:b/>
              </w:rPr>
            </w:pPr>
          </w:p>
        </w:tc>
        <w:tc>
          <w:tcPr>
            <w:tcW w:w="1802" w:type="dxa"/>
          </w:tcPr>
          <w:p w14:paraId="15D8BD15" w14:textId="0AF02C77" w:rsidR="00637BF8" w:rsidRPr="00FF3CDC" w:rsidRDefault="00637BF8" w:rsidP="00A41FC8">
            <w:pPr>
              <w:rPr>
                <w:rFonts w:ascii="Arial Narrow" w:hAnsi="Arial Narrow"/>
              </w:rPr>
            </w:pPr>
          </w:p>
        </w:tc>
        <w:tc>
          <w:tcPr>
            <w:tcW w:w="2491" w:type="dxa"/>
          </w:tcPr>
          <w:p w14:paraId="36DA91FE" w14:textId="78F7262F" w:rsidR="00D72DA7" w:rsidRPr="00FF3CDC" w:rsidRDefault="00D72DA7">
            <w:pPr>
              <w:rPr>
                <w:rFonts w:ascii="Arial Narrow" w:hAnsi="Arial Narrow"/>
              </w:rPr>
            </w:pPr>
          </w:p>
        </w:tc>
        <w:tc>
          <w:tcPr>
            <w:tcW w:w="3543" w:type="dxa"/>
          </w:tcPr>
          <w:p w14:paraId="7A1F7C0F" w14:textId="77777777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49820E0E" w14:textId="77777777">
        <w:trPr>
          <w:trHeight w:val="500"/>
        </w:trPr>
        <w:tc>
          <w:tcPr>
            <w:tcW w:w="2444" w:type="dxa"/>
            <w:shd w:val="clear" w:color="auto" w:fill="FFFFFF"/>
          </w:tcPr>
          <w:p w14:paraId="598A4930" w14:textId="56417A72" w:rsidR="00D72DA7" w:rsidRPr="00FF3CDC" w:rsidRDefault="00D72DA7">
            <w:pPr>
              <w:pStyle w:val="Sottotitolo"/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</w:rPr>
              <w:t xml:space="preserve">Amici o conoscenti rilevanti per la persona </w:t>
            </w:r>
          </w:p>
        </w:tc>
        <w:tc>
          <w:tcPr>
            <w:tcW w:w="7837" w:type="dxa"/>
            <w:gridSpan w:val="3"/>
          </w:tcPr>
          <w:p w14:paraId="29269DD7" w14:textId="77777777" w:rsidR="00D72DA7" w:rsidRPr="00FF3CDC" w:rsidRDefault="00D72DA7">
            <w:pPr>
              <w:spacing w:line="480" w:lineRule="auto"/>
              <w:rPr>
                <w:rFonts w:ascii="Arial Narrow" w:hAnsi="Arial Narrow"/>
              </w:rPr>
            </w:pPr>
          </w:p>
        </w:tc>
      </w:tr>
      <w:tr w:rsidR="00D72DA7" w:rsidRPr="00FF3CDC" w14:paraId="581F39B0" w14:textId="77777777">
        <w:trPr>
          <w:cantSplit/>
          <w:trHeight w:val="400"/>
        </w:trPr>
        <w:tc>
          <w:tcPr>
            <w:tcW w:w="10281" w:type="dxa"/>
            <w:gridSpan w:val="4"/>
            <w:tcBorders>
              <w:bottom w:val="nil"/>
            </w:tcBorders>
            <w:shd w:val="clear" w:color="auto" w:fill="C0C0C0"/>
            <w:vAlign w:val="center"/>
          </w:tcPr>
          <w:p w14:paraId="1D621DD5" w14:textId="77777777" w:rsidR="00D72DA7" w:rsidRPr="00FF3CDC" w:rsidRDefault="00D72DA7">
            <w:pPr>
              <w:pStyle w:val="Titolo1"/>
              <w:spacing w:line="480" w:lineRule="auto"/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</w:rPr>
              <w:t>DIAGNOSI</w:t>
            </w:r>
          </w:p>
        </w:tc>
      </w:tr>
      <w:tr w:rsidR="00D72DA7" w:rsidRPr="00FF3CDC" w14:paraId="0F92F8CE" w14:textId="77777777" w:rsidTr="00336768">
        <w:trPr>
          <w:trHeight w:val="1852"/>
        </w:trPr>
        <w:tc>
          <w:tcPr>
            <w:tcW w:w="10281" w:type="dxa"/>
            <w:gridSpan w:val="4"/>
            <w:shd w:val="clear" w:color="auto" w:fill="FFFFFF"/>
          </w:tcPr>
          <w:p w14:paraId="40F4EF73" w14:textId="124A4DFE" w:rsidR="00D72DA7" w:rsidRPr="00FF3CDC" w:rsidRDefault="00D72DA7" w:rsidP="00DB484E">
            <w:pPr>
              <w:rPr>
                <w:rFonts w:ascii="Arial Narrow" w:hAnsi="Arial Narrow"/>
              </w:rPr>
            </w:pPr>
          </w:p>
        </w:tc>
      </w:tr>
    </w:tbl>
    <w:p w14:paraId="145FAB24" w14:textId="77777777" w:rsidR="00D72DA7" w:rsidRPr="00FF3CDC" w:rsidRDefault="00D72DA7">
      <w:pPr>
        <w:rPr>
          <w:rFonts w:ascii="Arial Narrow" w:hAnsi="Arial Narrow"/>
        </w:rPr>
      </w:pPr>
      <w:r w:rsidRPr="00FF3CDC">
        <w:rPr>
          <w:rFonts w:ascii="Arial Narrow" w:hAnsi="Arial Narrow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35"/>
        <w:gridCol w:w="245"/>
        <w:gridCol w:w="1990"/>
        <w:gridCol w:w="5831"/>
      </w:tblGrid>
      <w:tr w:rsidR="00D72DA7" w:rsidRPr="00FF3CDC" w14:paraId="5464E27C" w14:textId="77777777">
        <w:trPr>
          <w:cantSplit/>
          <w:trHeight w:val="400"/>
        </w:trPr>
        <w:tc>
          <w:tcPr>
            <w:tcW w:w="10301" w:type="dxa"/>
            <w:gridSpan w:val="4"/>
            <w:shd w:val="clear" w:color="auto" w:fill="C0C0C0"/>
            <w:vAlign w:val="center"/>
          </w:tcPr>
          <w:p w14:paraId="1F26635C" w14:textId="77777777" w:rsidR="00D72DA7" w:rsidRPr="00FF3CDC" w:rsidRDefault="00D72DA7">
            <w:pPr>
              <w:pStyle w:val="Titolo2"/>
              <w:spacing w:line="480" w:lineRule="auto"/>
              <w:rPr>
                <w:rFonts w:ascii="Arial Narrow" w:hAnsi="Arial Narrow"/>
                <w:sz w:val="20"/>
              </w:rPr>
            </w:pPr>
            <w:r w:rsidRPr="00FF3CDC">
              <w:rPr>
                <w:rFonts w:ascii="Arial Narrow" w:hAnsi="Arial Narrow"/>
                <w:sz w:val="20"/>
              </w:rPr>
              <w:lastRenderedPageBreak/>
              <w:t>TERAPIA FARMACOLOGIA</w:t>
            </w:r>
          </w:p>
          <w:p w14:paraId="35352F50" w14:textId="479ECE95" w:rsidR="00AD628E" w:rsidRPr="00FF3CDC" w:rsidRDefault="00AD628E" w:rsidP="00AD628E">
            <w:pPr>
              <w:rPr>
                <w:rFonts w:ascii="Arial Narrow" w:hAnsi="Arial Narrow"/>
                <w:b/>
                <w:color w:val="FF0000"/>
              </w:rPr>
            </w:pPr>
          </w:p>
        </w:tc>
      </w:tr>
      <w:tr w:rsidR="00D72DA7" w:rsidRPr="00FF3CDC" w14:paraId="5922172B" w14:textId="77777777">
        <w:trPr>
          <w:cantSplit/>
          <w:trHeight w:val="400"/>
        </w:trPr>
        <w:tc>
          <w:tcPr>
            <w:tcW w:w="2480" w:type="dxa"/>
            <w:gridSpan w:val="2"/>
            <w:shd w:val="clear" w:color="auto" w:fill="FFFFFF"/>
          </w:tcPr>
          <w:p w14:paraId="3D518165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>Farmaco</w:t>
            </w:r>
          </w:p>
          <w:p w14:paraId="7ADDCB11" w14:textId="322E76DD" w:rsidR="00D72DA7" w:rsidRPr="00FF3CDC" w:rsidRDefault="00D72DA7" w:rsidP="00C34656">
            <w:pPr>
              <w:rPr>
                <w:rFonts w:ascii="Arial Narrow" w:hAnsi="Arial Narrow"/>
                <w:b/>
              </w:rPr>
            </w:pPr>
          </w:p>
        </w:tc>
        <w:tc>
          <w:tcPr>
            <w:tcW w:w="1990" w:type="dxa"/>
          </w:tcPr>
          <w:p w14:paraId="29C4410A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 xml:space="preserve">Posologia </w:t>
            </w:r>
          </w:p>
          <w:p w14:paraId="68FFEBD4" w14:textId="31ACC6C5" w:rsidR="00D72DA7" w:rsidRPr="00FF3CDC" w:rsidRDefault="00D72DA7">
            <w:pPr>
              <w:rPr>
                <w:rFonts w:ascii="Arial Narrow" w:hAnsi="Arial Narrow"/>
                <w:b/>
              </w:rPr>
            </w:pPr>
          </w:p>
        </w:tc>
        <w:tc>
          <w:tcPr>
            <w:tcW w:w="5831" w:type="dxa"/>
          </w:tcPr>
          <w:p w14:paraId="498C3372" w14:textId="77777777" w:rsidR="00336768" w:rsidRPr="00FF3CDC" w:rsidRDefault="00336768" w:rsidP="00336768">
            <w:pPr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</w:rPr>
              <w:t>Somministrazione</w:t>
            </w:r>
          </w:p>
          <w:p w14:paraId="55FCAA67" w14:textId="0BB8CE83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7CF3BE76" w14:textId="77777777">
        <w:trPr>
          <w:cantSplit/>
          <w:trHeight w:val="400"/>
        </w:trPr>
        <w:tc>
          <w:tcPr>
            <w:tcW w:w="2480" w:type="dxa"/>
            <w:gridSpan w:val="2"/>
            <w:shd w:val="clear" w:color="auto" w:fill="FFFFFF"/>
          </w:tcPr>
          <w:p w14:paraId="0BDFC017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>Farmaco</w:t>
            </w:r>
          </w:p>
          <w:p w14:paraId="21D8E250" w14:textId="3B92D1C7" w:rsidR="00D72DA7" w:rsidRPr="00FF3CDC" w:rsidRDefault="00D72DA7">
            <w:pPr>
              <w:rPr>
                <w:rFonts w:ascii="Arial Narrow" w:hAnsi="Arial Narrow"/>
                <w:b/>
              </w:rPr>
            </w:pPr>
          </w:p>
        </w:tc>
        <w:tc>
          <w:tcPr>
            <w:tcW w:w="1990" w:type="dxa"/>
          </w:tcPr>
          <w:p w14:paraId="186ED422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 xml:space="preserve">Posologia </w:t>
            </w:r>
          </w:p>
          <w:p w14:paraId="6ECCD140" w14:textId="636FF824" w:rsidR="00D72DA7" w:rsidRPr="00FF3CDC" w:rsidRDefault="00D72DA7">
            <w:pPr>
              <w:rPr>
                <w:rFonts w:ascii="Arial Narrow" w:hAnsi="Arial Narrow"/>
                <w:b/>
              </w:rPr>
            </w:pPr>
          </w:p>
        </w:tc>
        <w:tc>
          <w:tcPr>
            <w:tcW w:w="5831" w:type="dxa"/>
          </w:tcPr>
          <w:p w14:paraId="4B481F28" w14:textId="77777777" w:rsidR="00336768" w:rsidRPr="00FF3CDC" w:rsidRDefault="00336768" w:rsidP="00336768">
            <w:pPr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</w:rPr>
              <w:t>Somministrazione</w:t>
            </w:r>
          </w:p>
          <w:p w14:paraId="6C791A52" w14:textId="4BD7206D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61A3F280" w14:textId="77777777">
        <w:trPr>
          <w:cantSplit/>
          <w:trHeight w:val="400"/>
        </w:trPr>
        <w:tc>
          <w:tcPr>
            <w:tcW w:w="2480" w:type="dxa"/>
            <w:gridSpan w:val="2"/>
            <w:shd w:val="clear" w:color="auto" w:fill="FFFFFF"/>
          </w:tcPr>
          <w:p w14:paraId="2DDEACAE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>Farmaco</w:t>
            </w:r>
          </w:p>
          <w:p w14:paraId="529353C5" w14:textId="0A86A2CD" w:rsidR="00D72DA7" w:rsidRPr="00FF3CDC" w:rsidRDefault="0020780B" w:rsidP="00C75CB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1990" w:type="dxa"/>
          </w:tcPr>
          <w:p w14:paraId="79018E1F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 xml:space="preserve">Posologia </w:t>
            </w:r>
          </w:p>
          <w:p w14:paraId="4BB62822" w14:textId="6E4DA147" w:rsidR="00D72DA7" w:rsidRPr="00FF3CDC" w:rsidRDefault="00D72DA7">
            <w:pPr>
              <w:rPr>
                <w:rFonts w:ascii="Arial Narrow" w:hAnsi="Arial Narrow"/>
                <w:b/>
              </w:rPr>
            </w:pPr>
          </w:p>
        </w:tc>
        <w:tc>
          <w:tcPr>
            <w:tcW w:w="5831" w:type="dxa"/>
          </w:tcPr>
          <w:p w14:paraId="38EBA9CA" w14:textId="77777777" w:rsidR="00336768" w:rsidRPr="00FF3CDC" w:rsidRDefault="00336768" w:rsidP="00336768">
            <w:pPr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</w:rPr>
              <w:t>Somministrazione</w:t>
            </w:r>
          </w:p>
          <w:p w14:paraId="5FA54063" w14:textId="1703CF37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669D7C46" w14:textId="77777777">
        <w:trPr>
          <w:cantSplit/>
          <w:trHeight w:val="400"/>
        </w:trPr>
        <w:tc>
          <w:tcPr>
            <w:tcW w:w="2480" w:type="dxa"/>
            <w:gridSpan w:val="2"/>
            <w:tcBorders>
              <w:bottom w:val="nil"/>
            </w:tcBorders>
            <w:shd w:val="clear" w:color="auto" w:fill="FFFFFF"/>
          </w:tcPr>
          <w:p w14:paraId="699AFEDA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>Farmaco</w:t>
            </w:r>
          </w:p>
          <w:p w14:paraId="7A2FCFAD" w14:textId="466D0621" w:rsidR="00D72DA7" w:rsidRPr="00FF3CDC" w:rsidRDefault="00D72DA7" w:rsidP="00753AA1">
            <w:pPr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1990" w:type="dxa"/>
            <w:tcBorders>
              <w:bottom w:val="nil"/>
            </w:tcBorders>
          </w:tcPr>
          <w:p w14:paraId="173F21ED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 xml:space="preserve">Posologia </w:t>
            </w:r>
          </w:p>
          <w:p w14:paraId="6C054129" w14:textId="7C9E0178" w:rsidR="00D72DA7" w:rsidRPr="00FF3CDC" w:rsidRDefault="00D72DA7" w:rsidP="009463BB">
            <w:pPr>
              <w:rPr>
                <w:rFonts w:ascii="Arial Narrow" w:hAnsi="Arial Narrow"/>
                <w:b/>
              </w:rPr>
            </w:pPr>
          </w:p>
        </w:tc>
        <w:tc>
          <w:tcPr>
            <w:tcW w:w="5831" w:type="dxa"/>
            <w:tcBorders>
              <w:bottom w:val="nil"/>
            </w:tcBorders>
          </w:tcPr>
          <w:p w14:paraId="20A1A75A" w14:textId="77777777" w:rsidR="00D72DA7" w:rsidRPr="00FF3CDC" w:rsidRDefault="00D72DA7">
            <w:pPr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</w:rPr>
              <w:t>Somministrazione</w:t>
            </w:r>
          </w:p>
          <w:p w14:paraId="749DD912" w14:textId="4EDD1EDD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488DF8F0" w14:textId="77777777">
        <w:trPr>
          <w:cantSplit/>
          <w:trHeight w:val="400"/>
        </w:trPr>
        <w:tc>
          <w:tcPr>
            <w:tcW w:w="2480" w:type="dxa"/>
            <w:gridSpan w:val="2"/>
            <w:tcBorders>
              <w:bottom w:val="nil"/>
            </w:tcBorders>
            <w:shd w:val="clear" w:color="auto" w:fill="FFFFFF"/>
          </w:tcPr>
          <w:p w14:paraId="42B589A2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>Farmaco</w:t>
            </w:r>
          </w:p>
          <w:p w14:paraId="496DDD86" w14:textId="5CDC8DBC" w:rsidR="00D72DA7" w:rsidRPr="00FF3CDC" w:rsidRDefault="00D72DA7">
            <w:pPr>
              <w:rPr>
                <w:rFonts w:ascii="Arial Narrow" w:hAnsi="Arial Narrow"/>
                <w:b/>
              </w:rPr>
            </w:pPr>
          </w:p>
        </w:tc>
        <w:tc>
          <w:tcPr>
            <w:tcW w:w="1990" w:type="dxa"/>
            <w:tcBorders>
              <w:bottom w:val="nil"/>
            </w:tcBorders>
          </w:tcPr>
          <w:p w14:paraId="16D83712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 xml:space="preserve">Posologia </w:t>
            </w:r>
          </w:p>
          <w:p w14:paraId="7FC57BC3" w14:textId="4C88BB22" w:rsidR="00D72DA7" w:rsidRPr="00FF3CDC" w:rsidRDefault="00D72DA7">
            <w:pPr>
              <w:rPr>
                <w:rFonts w:ascii="Arial Narrow" w:hAnsi="Arial Narrow"/>
                <w:b/>
              </w:rPr>
            </w:pPr>
          </w:p>
        </w:tc>
        <w:tc>
          <w:tcPr>
            <w:tcW w:w="5831" w:type="dxa"/>
            <w:tcBorders>
              <w:bottom w:val="nil"/>
            </w:tcBorders>
          </w:tcPr>
          <w:p w14:paraId="5629D9F4" w14:textId="77777777" w:rsidR="00D72DA7" w:rsidRPr="00FF3CDC" w:rsidRDefault="00D72DA7">
            <w:pPr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</w:rPr>
              <w:t xml:space="preserve">Somministrazione </w:t>
            </w:r>
          </w:p>
          <w:p w14:paraId="1E9B580F" w14:textId="35B6AAA1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5906E677" w14:textId="77777777">
        <w:trPr>
          <w:cantSplit/>
          <w:trHeight w:val="400"/>
        </w:trPr>
        <w:tc>
          <w:tcPr>
            <w:tcW w:w="2480" w:type="dxa"/>
            <w:gridSpan w:val="2"/>
            <w:tcBorders>
              <w:bottom w:val="nil"/>
            </w:tcBorders>
            <w:shd w:val="clear" w:color="auto" w:fill="FFFFFF"/>
          </w:tcPr>
          <w:p w14:paraId="0993DF97" w14:textId="77777777" w:rsidR="00D72DA7" w:rsidRPr="00FF3CDC" w:rsidRDefault="00D72DA7" w:rsidP="0073695B">
            <w:pPr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>Farmaco</w:t>
            </w:r>
          </w:p>
          <w:p w14:paraId="08F55383" w14:textId="5237CF03" w:rsidR="00D72DA7" w:rsidRPr="00FF3CDC" w:rsidRDefault="00D72DA7" w:rsidP="0073695B">
            <w:pPr>
              <w:rPr>
                <w:rFonts w:ascii="Arial Narrow" w:hAnsi="Arial Narrow"/>
                <w:b/>
              </w:rPr>
            </w:pPr>
          </w:p>
        </w:tc>
        <w:tc>
          <w:tcPr>
            <w:tcW w:w="1990" w:type="dxa"/>
            <w:tcBorders>
              <w:bottom w:val="nil"/>
            </w:tcBorders>
          </w:tcPr>
          <w:p w14:paraId="46919025" w14:textId="77777777" w:rsidR="00D72DA7" w:rsidRPr="00FF3CDC" w:rsidRDefault="00D72DA7" w:rsidP="0073695B">
            <w:pPr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 xml:space="preserve">Posologia </w:t>
            </w:r>
          </w:p>
          <w:p w14:paraId="5953C730" w14:textId="2B86E89A" w:rsidR="00D72DA7" w:rsidRPr="00FF3CDC" w:rsidRDefault="00D72DA7" w:rsidP="0073695B">
            <w:pPr>
              <w:rPr>
                <w:rFonts w:ascii="Arial Narrow" w:hAnsi="Arial Narrow"/>
                <w:b/>
              </w:rPr>
            </w:pPr>
          </w:p>
        </w:tc>
        <w:tc>
          <w:tcPr>
            <w:tcW w:w="5831" w:type="dxa"/>
            <w:tcBorders>
              <w:bottom w:val="nil"/>
            </w:tcBorders>
          </w:tcPr>
          <w:p w14:paraId="7E0D5DEA" w14:textId="77777777" w:rsidR="00D72DA7" w:rsidRPr="00FF3CDC" w:rsidRDefault="00D72DA7" w:rsidP="0073695B">
            <w:pPr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</w:rPr>
              <w:t xml:space="preserve">Somministrazione </w:t>
            </w:r>
          </w:p>
          <w:p w14:paraId="61D8E646" w14:textId="25DA4866" w:rsidR="00D72DA7" w:rsidRPr="00FF3CDC" w:rsidRDefault="00D72DA7" w:rsidP="009463BB">
            <w:pPr>
              <w:rPr>
                <w:rFonts w:ascii="Arial Narrow" w:hAnsi="Arial Narrow"/>
              </w:rPr>
            </w:pPr>
          </w:p>
        </w:tc>
      </w:tr>
      <w:tr w:rsidR="00D72DA7" w:rsidRPr="00FF3CDC" w14:paraId="2F5CED35" w14:textId="77777777">
        <w:trPr>
          <w:cantSplit/>
          <w:trHeight w:val="400"/>
        </w:trPr>
        <w:tc>
          <w:tcPr>
            <w:tcW w:w="2480" w:type="dxa"/>
            <w:gridSpan w:val="2"/>
            <w:tcBorders>
              <w:bottom w:val="nil"/>
            </w:tcBorders>
            <w:shd w:val="clear" w:color="auto" w:fill="FFFFFF"/>
          </w:tcPr>
          <w:p w14:paraId="78C457AA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>Farmaco</w:t>
            </w:r>
          </w:p>
          <w:p w14:paraId="1F641F4D" w14:textId="29E25620" w:rsidR="00D72DA7" w:rsidRPr="00FF3CDC" w:rsidRDefault="00D72DA7">
            <w:pPr>
              <w:rPr>
                <w:rFonts w:ascii="Arial Narrow" w:hAnsi="Arial Narrow"/>
                <w:b/>
              </w:rPr>
            </w:pPr>
          </w:p>
        </w:tc>
        <w:tc>
          <w:tcPr>
            <w:tcW w:w="1990" w:type="dxa"/>
            <w:tcBorders>
              <w:bottom w:val="nil"/>
            </w:tcBorders>
          </w:tcPr>
          <w:p w14:paraId="5F11A144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 xml:space="preserve">Posologia </w:t>
            </w:r>
          </w:p>
          <w:p w14:paraId="426494CE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</w:p>
        </w:tc>
        <w:tc>
          <w:tcPr>
            <w:tcW w:w="5831" w:type="dxa"/>
            <w:tcBorders>
              <w:bottom w:val="nil"/>
            </w:tcBorders>
          </w:tcPr>
          <w:p w14:paraId="27AD7A47" w14:textId="77777777" w:rsidR="00D72DA7" w:rsidRPr="00FF3CDC" w:rsidRDefault="00D72DA7">
            <w:pPr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</w:rPr>
              <w:t xml:space="preserve">Somministrazione </w:t>
            </w:r>
          </w:p>
          <w:p w14:paraId="4538CEA8" w14:textId="5A54A3AC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76905DEF" w14:textId="77777777">
        <w:trPr>
          <w:cantSplit/>
          <w:trHeight w:val="400"/>
        </w:trPr>
        <w:tc>
          <w:tcPr>
            <w:tcW w:w="2480" w:type="dxa"/>
            <w:gridSpan w:val="2"/>
            <w:tcBorders>
              <w:bottom w:val="nil"/>
            </w:tcBorders>
            <w:shd w:val="clear" w:color="auto" w:fill="FFFFFF"/>
          </w:tcPr>
          <w:p w14:paraId="1B04CC7E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>Farmaco</w:t>
            </w:r>
          </w:p>
          <w:p w14:paraId="2225C721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</w:p>
        </w:tc>
        <w:tc>
          <w:tcPr>
            <w:tcW w:w="1990" w:type="dxa"/>
            <w:tcBorders>
              <w:bottom w:val="nil"/>
            </w:tcBorders>
          </w:tcPr>
          <w:p w14:paraId="1E551029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 xml:space="preserve">Posologia </w:t>
            </w:r>
          </w:p>
          <w:p w14:paraId="4059C033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</w:p>
        </w:tc>
        <w:tc>
          <w:tcPr>
            <w:tcW w:w="5831" w:type="dxa"/>
            <w:tcBorders>
              <w:bottom w:val="nil"/>
            </w:tcBorders>
          </w:tcPr>
          <w:p w14:paraId="4E2F2D0F" w14:textId="77777777" w:rsidR="00D72DA7" w:rsidRPr="00FF3CDC" w:rsidRDefault="00D72DA7">
            <w:pPr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</w:rPr>
              <w:t xml:space="preserve">Somministrazione </w:t>
            </w:r>
          </w:p>
          <w:p w14:paraId="02E06BB3" w14:textId="77777777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420E5308" w14:textId="77777777">
        <w:trPr>
          <w:cantSplit/>
          <w:trHeight w:val="400"/>
        </w:trPr>
        <w:tc>
          <w:tcPr>
            <w:tcW w:w="2480" w:type="dxa"/>
            <w:gridSpan w:val="2"/>
            <w:tcBorders>
              <w:bottom w:val="nil"/>
            </w:tcBorders>
            <w:shd w:val="clear" w:color="auto" w:fill="FFFFFF"/>
          </w:tcPr>
          <w:p w14:paraId="1B70849A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>Farmaco</w:t>
            </w:r>
          </w:p>
          <w:p w14:paraId="469BCC34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</w:p>
        </w:tc>
        <w:tc>
          <w:tcPr>
            <w:tcW w:w="1990" w:type="dxa"/>
            <w:tcBorders>
              <w:bottom w:val="nil"/>
            </w:tcBorders>
          </w:tcPr>
          <w:p w14:paraId="61F5D2EF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 xml:space="preserve">Posologia </w:t>
            </w:r>
          </w:p>
          <w:p w14:paraId="2EAA182E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</w:p>
        </w:tc>
        <w:tc>
          <w:tcPr>
            <w:tcW w:w="5831" w:type="dxa"/>
            <w:tcBorders>
              <w:bottom w:val="nil"/>
            </w:tcBorders>
          </w:tcPr>
          <w:p w14:paraId="4E6E7221" w14:textId="77777777" w:rsidR="00D72DA7" w:rsidRPr="00FF3CDC" w:rsidRDefault="00D72DA7">
            <w:pPr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</w:rPr>
              <w:t xml:space="preserve">Somministrazione </w:t>
            </w:r>
          </w:p>
          <w:p w14:paraId="7E1D3885" w14:textId="77777777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29C24FEF" w14:textId="77777777">
        <w:trPr>
          <w:cantSplit/>
          <w:trHeight w:val="400"/>
        </w:trPr>
        <w:tc>
          <w:tcPr>
            <w:tcW w:w="2480" w:type="dxa"/>
            <w:gridSpan w:val="2"/>
            <w:tcBorders>
              <w:bottom w:val="nil"/>
            </w:tcBorders>
            <w:shd w:val="clear" w:color="auto" w:fill="FFFFFF"/>
          </w:tcPr>
          <w:p w14:paraId="3A94388B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>Farmaco</w:t>
            </w:r>
          </w:p>
          <w:p w14:paraId="6349EFC8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</w:p>
        </w:tc>
        <w:tc>
          <w:tcPr>
            <w:tcW w:w="1990" w:type="dxa"/>
            <w:tcBorders>
              <w:bottom w:val="nil"/>
            </w:tcBorders>
          </w:tcPr>
          <w:p w14:paraId="2680A9D8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 xml:space="preserve">Posologia </w:t>
            </w:r>
          </w:p>
          <w:p w14:paraId="3100834F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</w:p>
        </w:tc>
        <w:tc>
          <w:tcPr>
            <w:tcW w:w="5831" w:type="dxa"/>
            <w:tcBorders>
              <w:bottom w:val="nil"/>
            </w:tcBorders>
          </w:tcPr>
          <w:p w14:paraId="7BBA3E3E" w14:textId="77777777" w:rsidR="00D72DA7" w:rsidRPr="00FF3CDC" w:rsidRDefault="00D72DA7">
            <w:pPr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</w:rPr>
              <w:t xml:space="preserve">Somministrazione </w:t>
            </w:r>
          </w:p>
          <w:p w14:paraId="32F2DAD8" w14:textId="77777777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5EA381F4" w14:textId="77777777">
        <w:trPr>
          <w:cantSplit/>
          <w:trHeight w:val="400"/>
        </w:trPr>
        <w:tc>
          <w:tcPr>
            <w:tcW w:w="2480" w:type="dxa"/>
            <w:gridSpan w:val="2"/>
            <w:tcBorders>
              <w:bottom w:val="nil"/>
            </w:tcBorders>
            <w:shd w:val="clear" w:color="auto" w:fill="FFFFFF"/>
          </w:tcPr>
          <w:p w14:paraId="1E8157E5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>Farmaco</w:t>
            </w:r>
          </w:p>
          <w:p w14:paraId="6315BE63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</w:p>
        </w:tc>
        <w:tc>
          <w:tcPr>
            <w:tcW w:w="1990" w:type="dxa"/>
            <w:tcBorders>
              <w:bottom w:val="nil"/>
            </w:tcBorders>
          </w:tcPr>
          <w:p w14:paraId="5435BFC5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 xml:space="preserve">Posologia </w:t>
            </w:r>
          </w:p>
          <w:p w14:paraId="2D0AC04F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</w:p>
        </w:tc>
        <w:tc>
          <w:tcPr>
            <w:tcW w:w="5831" w:type="dxa"/>
            <w:tcBorders>
              <w:bottom w:val="nil"/>
            </w:tcBorders>
          </w:tcPr>
          <w:p w14:paraId="10806514" w14:textId="77777777" w:rsidR="00D72DA7" w:rsidRPr="00FF3CDC" w:rsidRDefault="00D72DA7">
            <w:pPr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</w:rPr>
              <w:t>Somministrazione</w:t>
            </w:r>
          </w:p>
          <w:p w14:paraId="28B26398" w14:textId="77777777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04194E18" w14:textId="77777777">
        <w:trPr>
          <w:cantSplit/>
          <w:trHeight w:val="400"/>
        </w:trPr>
        <w:tc>
          <w:tcPr>
            <w:tcW w:w="2480" w:type="dxa"/>
            <w:gridSpan w:val="2"/>
            <w:shd w:val="clear" w:color="auto" w:fill="FFFFFF"/>
          </w:tcPr>
          <w:p w14:paraId="41BD4F46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Particolari modalità di somministrazione </w:t>
            </w:r>
          </w:p>
          <w:p w14:paraId="1696FDE9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  <w:tc>
          <w:tcPr>
            <w:tcW w:w="7821" w:type="dxa"/>
            <w:gridSpan w:val="2"/>
            <w:shd w:val="clear" w:color="auto" w:fill="FFFFFF"/>
          </w:tcPr>
          <w:p w14:paraId="39978014" w14:textId="326804A5" w:rsidR="00C34656" w:rsidRPr="00FF3CDC" w:rsidRDefault="00C34656" w:rsidP="00DB484E">
            <w:pPr>
              <w:rPr>
                <w:rFonts w:ascii="Arial Narrow" w:hAnsi="Arial Narrow"/>
              </w:rPr>
            </w:pPr>
          </w:p>
        </w:tc>
      </w:tr>
      <w:tr w:rsidR="00753AA1" w:rsidRPr="00FF3CDC" w14:paraId="08B80353" w14:textId="77777777">
        <w:trPr>
          <w:gridAfter w:val="2"/>
          <w:wAfter w:w="7821" w:type="dxa"/>
          <w:cantSplit/>
          <w:trHeight w:val="400"/>
        </w:trPr>
        <w:tc>
          <w:tcPr>
            <w:tcW w:w="2480" w:type="dxa"/>
            <w:gridSpan w:val="2"/>
            <w:shd w:val="clear" w:color="auto" w:fill="FFFFFF"/>
          </w:tcPr>
          <w:p w14:paraId="59D5A57D" w14:textId="5B280682" w:rsidR="00753AA1" w:rsidRPr="00FF3CDC" w:rsidRDefault="00753AA1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Collaborazione e/o problemi nella assunzione </w:t>
            </w:r>
          </w:p>
        </w:tc>
      </w:tr>
      <w:tr w:rsidR="00D72DA7" w:rsidRPr="00FF3CDC" w14:paraId="1EE7BBA1" w14:textId="77777777">
        <w:trPr>
          <w:cantSplit/>
          <w:trHeight w:val="400"/>
        </w:trPr>
        <w:tc>
          <w:tcPr>
            <w:tcW w:w="10301" w:type="dxa"/>
            <w:gridSpan w:val="4"/>
            <w:shd w:val="clear" w:color="auto" w:fill="BFBFBF"/>
          </w:tcPr>
          <w:p w14:paraId="16643F94" w14:textId="00712678" w:rsidR="00D72DA7" w:rsidRPr="00FF3CDC" w:rsidRDefault="00D72DA7" w:rsidP="00753AA1">
            <w:pPr>
              <w:jc w:val="center"/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>CONDIZIONI DI SALUTE</w:t>
            </w:r>
          </w:p>
        </w:tc>
      </w:tr>
      <w:tr w:rsidR="00D72DA7" w:rsidRPr="00FF3CDC" w14:paraId="2DD6797F" w14:textId="77777777">
        <w:trPr>
          <w:cantSplit/>
          <w:trHeight w:val="400"/>
        </w:trPr>
        <w:tc>
          <w:tcPr>
            <w:tcW w:w="2480" w:type="dxa"/>
            <w:gridSpan w:val="2"/>
            <w:shd w:val="clear" w:color="auto" w:fill="FFFFFF"/>
          </w:tcPr>
          <w:p w14:paraId="3B15BF12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condizioni di malattia particolarmente rilevanti  </w:t>
            </w:r>
          </w:p>
        </w:tc>
        <w:tc>
          <w:tcPr>
            <w:tcW w:w="7821" w:type="dxa"/>
            <w:gridSpan w:val="2"/>
            <w:shd w:val="clear" w:color="auto" w:fill="FFFFFF"/>
          </w:tcPr>
          <w:p w14:paraId="4C4FD620" w14:textId="5B86F19A" w:rsidR="00BC1F86" w:rsidRPr="00FF3CDC" w:rsidRDefault="00BC1F86" w:rsidP="00BC1F86">
            <w:pPr>
              <w:rPr>
                <w:rFonts w:ascii="Arial Narrow" w:hAnsi="Arial Narrow"/>
              </w:rPr>
            </w:pPr>
          </w:p>
        </w:tc>
      </w:tr>
      <w:tr w:rsidR="00D72DA7" w:rsidRPr="00FF3CDC" w14:paraId="11CB408A" w14:textId="77777777">
        <w:trPr>
          <w:cantSplit/>
          <w:trHeight w:val="400"/>
        </w:trPr>
        <w:tc>
          <w:tcPr>
            <w:tcW w:w="2480" w:type="dxa"/>
            <w:gridSpan w:val="2"/>
            <w:shd w:val="clear" w:color="auto" w:fill="FFFFFF"/>
          </w:tcPr>
          <w:p w14:paraId="17FFB7E2" w14:textId="28794C32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Accorgimenti e/o protocolli che devono essere assolti </w:t>
            </w:r>
          </w:p>
        </w:tc>
        <w:tc>
          <w:tcPr>
            <w:tcW w:w="7821" w:type="dxa"/>
            <w:gridSpan w:val="2"/>
            <w:shd w:val="clear" w:color="auto" w:fill="FFFFFF"/>
          </w:tcPr>
          <w:p w14:paraId="483E1C2A" w14:textId="11E2680D" w:rsidR="00D72DA7" w:rsidRPr="00FF3CDC" w:rsidRDefault="002F119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D72DA7" w:rsidRPr="00FF3CDC" w14:paraId="353444AB" w14:textId="77777777">
        <w:trPr>
          <w:cantSplit/>
          <w:trHeight w:val="400"/>
        </w:trPr>
        <w:tc>
          <w:tcPr>
            <w:tcW w:w="10301" w:type="dxa"/>
            <w:gridSpan w:val="4"/>
            <w:shd w:val="clear" w:color="auto" w:fill="C0C0C0"/>
            <w:vAlign w:val="center"/>
          </w:tcPr>
          <w:p w14:paraId="3D77BA56" w14:textId="77777777" w:rsidR="00D72DA7" w:rsidRPr="00FF3CDC" w:rsidRDefault="00D72DA7">
            <w:pPr>
              <w:pStyle w:val="Titolo2"/>
              <w:rPr>
                <w:rFonts w:ascii="Arial Narrow" w:hAnsi="Arial Narrow"/>
                <w:sz w:val="20"/>
              </w:rPr>
            </w:pPr>
            <w:r w:rsidRPr="00FF3CDC">
              <w:rPr>
                <w:rFonts w:ascii="Arial Narrow" w:hAnsi="Arial Narrow"/>
                <w:sz w:val="20"/>
              </w:rPr>
              <w:br w:type="page"/>
              <w:t xml:space="preserve">Crisi epilettiche </w:t>
            </w:r>
          </w:p>
        </w:tc>
      </w:tr>
      <w:tr w:rsidR="00D72DA7" w:rsidRPr="00FF3CDC" w14:paraId="1DDAA2D4" w14:textId="77777777">
        <w:trPr>
          <w:cantSplit/>
          <w:trHeight w:val="320"/>
        </w:trPr>
        <w:tc>
          <w:tcPr>
            <w:tcW w:w="2480" w:type="dxa"/>
            <w:gridSpan w:val="2"/>
            <w:vAlign w:val="center"/>
          </w:tcPr>
          <w:p w14:paraId="313B1C47" w14:textId="77777777" w:rsidR="00D72DA7" w:rsidRPr="00FF3CDC" w:rsidRDefault="00D72DA7">
            <w:pPr>
              <w:pStyle w:val="Titolo2"/>
              <w:jc w:val="left"/>
              <w:rPr>
                <w:rFonts w:ascii="Arial Narrow" w:hAnsi="Arial Narrow"/>
                <w:sz w:val="20"/>
              </w:rPr>
            </w:pPr>
            <w:r w:rsidRPr="00FF3CDC">
              <w:rPr>
                <w:rFonts w:ascii="Arial Narrow" w:hAnsi="Arial Narrow"/>
                <w:b w:val="0"/>
                <w:sz w:val="20"/>
              </w:rPr>
              <w:t xml:space="preserve">Tipo di crisi </w:t>
            </w:r>
          </w:p>
        </w:tc>
        <w:tc>
          <w:tcPr>
            <w:tcW w:w="7821" w:type="dxa"/>
            <w:gridSpan w:val="2"/>
            <w:vAlign w:val="center"/>
          </w:tcPr>
          <w:p w14:paraId="43B8A68F" w14:textId="05043308" w:rsidR="00D72DA7" w:rsidRPr="00FF3CDC" w:rsidRDefault="00D72DA7" w:rsidP="008C223C">
            <w:pPr>
              <w:rPr>
                <w:rFonts w:ascii="Arial Narrow" w:hAnsi="Arial Narrow"/>
              </w:rPr>
            </w:pPr>
          </w:p>
        </w:tc>
      </w:tr>
      <w:tr w:rsidR="00D72DA7" w:rsidRPr="00FF3CDC" w14:paraId="019F40D2" w14:textId="77777777">
        <w:trPr>
          <w:cantSplit/>
          <w:trHeight w:val="585"/>
        </w:trPr>
        <w:tc>
          <w:tcPr>
            <w:tcW w:w="2480" w:type="dxa"/>
            <w:gridSpan w:val="2"/>
            <w:vAlign w:val="center"/>
          </w:tcPr>
          <w:p w14:paraId="67A5618D" w14:textId="77777777" w:rsidR="00D72DA7" w:rsidRPr="00FF3CDC" w:rsidRDefault="00D72DA7">
            <w:pPr>
              <w:rPr>
                <w:rFonts w:ascii="Arial Narrow" w:hAnsi="Arial Narrow" w:cs="Arial"/>
              </w:rPr>
            </w:pPr>
            <w:r w:rsidRPr="00FF3CDC">
              <w:rPr>
                <w:rFonts w:ascii="Arial Narrow" w:hAnsi="Arial Narrow" w:cs="Arial"/>
              </w:rPr>
              <w:t>frequenza</w:t>
            </w:r>
          </w:p>
          <w:p w14:paraId="4E9C4373" w14:textId="77777777" w:rsidR="00D72DA7" w:rsidRPr="00FF3CDC" w:rsidRDefault="00D72DA7">
            <w:pPr>
              <w:rPr>
                <w:rFonts w:ascii="Arial Narrow" w:hAnsi="Arial Narrow"/>
                <w:b/>
              </w:rPr>
            </w:pPr>
          </w:p>
        </w:tc>
        <w:tc>
          <w:tcPr>
            <w:tcW w:w="7821" w:type="dxa"/>
            <w:gridSpan w:val="2"/>
            <w:vAlign w:val="center"/>
          </w:tcPr>
          <w:p w14:paraId="5BD47BD3" w14:textId="11A61A6A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04BF6110" w14:textId="77777777">
        <w:trPr>
          <w:cantSplit/>
          <w:trHeight w:val="585"/>
        </w:trPr>
        <w:tc>
          <w:tcPr>
            <w:tcW w:w="2480" w:type="dxa"/>
            <w:gridSpan w:val="2"/>
            <w:vAlign w:val="center"/>
          </w:tcPr>
          <w:p w14:paraId="558672BB" w14:textId="77777777" w:rsidR="00D72DA7" w:rsidRPr="00FF3CDC" w:rsidRDefault="00D72DA7">
            <w:pPr>
              <w:rPr>
                <w:rFonts w:ascii="Arial Narrow" w:hAnsi="Arial Narrow" w:cs="Arial"/>
              </w:rPr>
            </w:pPr>
            <w:r w:rsidRPr="00FF3CDC">
              <w:rPr>
                <w:rFonts w:ascii="Arial Narrow" w:hAnsi="Arial Narrow" w:cs="Arial"/>
              </w:rPr>
              <w:t xml:space="preserve">Comportamenti prodromici e post critici </w:t>
            </w:r>
          </w:p>
        </w:tc>
        <w:tc>
          <w:tcPr>
            <w:tcW w:w="7821" w:type="dxa"/>
            <w:gridSpan w:val="2"/>
            <w:vAlign w:val="center"/>
          </w:tcPr>
          <w:p w14:paraId="21EC63DA" w14:textId="2D78934B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0AEBE6C9" w14:textId="77777777">
        <w:trPr>
          <w:cantSplit/>
          <w:trHeight w:val="585"/>
        </w:trPr>
        <w:tc>
          <w:tcPr>
            <w:tcW w:w="2480" w:type="dxa"/>
            <w:gridSpan w:val="2"/>
            <w:vAlign w:val="center"/>
          </w:tcPr>
          <w:p w14:paraId="3CFB6580" w14:textId="77777777" w:rsidR="00D72DA7" w:rsidRPr="00FF3CDC" w:rsidRDefault="00D72DA7">
            <w:pPr>
              <w:rPr>
                <w:rFonts w:ascii="Arial Narrow" w:hAnsi="Arial Narrow" w:cs="Arial"/>
              </w:rPr>
            </w:pPr>
            <w:r w:rsidRPr="00FF3CDC">
              <w:rPr>
                <w:rFonts w:ascii="Arial Narrow" w:hAnsi="Arial Narrow" w:cs="Arial"/>
              </w:rPr>
              <w:t>Protezioni particolari e/o accorgimenti adottati</w:t>
            </w:r>
          </w:p>
        </w:tc>
        <w:tc>
          <w:tcPr>
            <w:tcW w:w="7821" w:type="dxa"/>
            <w:gridSpan w:val="2"/>
            <w:vAlign w:val="center"/>
          </w:tcPr>
          <w:p w14:paraId="1371AC4E" w14:textId="77777777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29084F05" w14:textId="77777777">
        <w:trPr>
          <w:cantSplit/>
          <w:trHeight w:val="400"/>
        </w:trPr>
        <w:tc>
          <w:tcPr>
            <w:tcW w:w="10301" w:type="dxa"/>
            <w:gridSpan w:val="4"/>
            <w:shd w:val="clear" w:color="auto" w:fill="C0C0C0"/>
            <w:vAlign w:val="center"/>
          </w:tcPr>
          <w:p w14:paraId="17015436" w14:textId="77777777" w:rsidR="00D72DA7" w:rsidRPr="00FF3CDC" w:rsidRDefault="00D72DA7">
            <w:pPr>
              <w:jc w:val="center"/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br w:type="page"/>
              <w:t>Problematiche sensoriali</w:t>
            </w:r>
          </w:p>
        </w:tc>
      </w:tr>
      <w:tr w:rsidR="00D72DA7" w:rsidRPr="00FF3CDC" w14:paraId="6E9D36DD" w14:textId="77777777">
        <w:trPr>
          <w:cantSplit/>
          <w:trHeight w:val="400"/>
        </w:trPr>
        <w:tc>
          <w:tcPr>
            <w:tcW w:w="2235" w:type="dxa"/>
          </w:tcPr>
          <w:p w14:paraId="3ECC3D85" w14:textId="77777777" w:rsidR="00D72DA7" w:rsidRPr="00FF3CDC" w:rsidRDefault="00D72DA7">
            <w:pPr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</w:rPr>
              <w:t>Vista (protesizzazioni)</w:t>
            </w:r>
          </w:p>
        </w:tc>
        <w:tc>
          <w:tcPr>
            <w:tcW w:w="8066" w:type="dxa"/>
            <w:gridSpan w:val="3"/>
          </w:tcPr>
          <w:p w14:paraId="3C60F4D4" w14:textId="62EF7B9B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2A4F412E" w14:textId="77777777">
        <w:trPr>
          <w:cantSplit/>
          <w:trHeight w:val="400"/>
        </w:trPr>
        <w:tc>
          <w:tcPr>
            <w:tcW w:w="2235" w:type="dxa"/>
          </w:tcPr>
          <w:p w14:paraId="204EB1ED" w14:textId="77777777" w:rsidR="00D72DA7" w:rsidRPr="00FF3CDC" w:rsidRDefault="00D72DA7">
            <w:pPr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</w:rPr>
              <w:t>Udito (protesizzazioni)</w:t>
            </w:r>
          </w:p>
        </w:tc>
        <w:tc>
          <w:tcPr>
            <w:tcW w:w="8066" w:type="dxa"/>
            <w:gridSpan w:val="3"/>
          </w:tcPr>
          <w:p w14:paraId="060C8B78" w14:textId="17AF09B9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</w:tbl>
    <w:p w14:paraId="07156FBA" w14:textId="77777777" w:rsidR="00FF3CDC" w:rsidRDefault="00FF3CDC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10"/>
        <w:gridCol w:w="30"/>
        <w:gridCol w:w="7361"/>
      </w:tblGrid>
      <w:tr w:rsidR="00D72DA7" w:rsidRPr="00FF3CDC" w14:paraId="14947D21" w14:textId="77777777">
        <w:trPr>
          <w:cantSplit/>
          <w:trHeight w:val="329"/>
        </w:trPr>
        <w:tc>
          <w:tcPr>
            <w:tcW w:w="10301" w:type="dxa"/>
            <w:gridSpan w:val="3"/>
            <w:tcBorders>
              <w:bottom w:val="nil"/>
            </w:tcBorders>
            <w:shd w:val="clear" w:color="auto" w:fill="C0C0C0"/>
            <w:vAlign w:val="center"/>
          </w:tcPr>
          <w:p w14:paraId="3D84393C" w14:textId="28E8D3E3" w:rsidR="00D72DA7" w:rsidRPr="00FF3CDC" w:rsidRDefault="00D72DA7">
            <w:pPr>
              <w:jc w:val="center"/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  <w:b/>
              </w:rPr>
              <w:lastRenderedPageBreak/>
              <w:t>AUTONOMIE</w:t>
            </w:r>
            <w:r w:rsidRPr="00FF3CDC">
              <w:rPr>
                <w:rFonts w:ascii="Arial Narrow" w:hAnsi="Arial Narrow"/>
              </w:rPr>
              <w:t xml:space="preserve"> </w:t>
            </w:r>
            <w:r w:rsidRPr="00FF3CDC">
              <w:rPr>
                <w:rFonts w:ascii="Arial Narrow" w:hAnsi="Arial Narrow"/>
                <w:b/>
              </w:rPr>
              <w:t xml:space="preserve">PERSONALI E COMPORTAMENTI ADATTIVI </w:t>
            </w:r>
          </w:p>
        </w:tc>
      </w:tr>
      <w:tr w:rsidR="00D72DA7" w:rsidRPr="00FF3CDC" w14:paraId="1BF8B07D" w14:textId="77777777">
        <w:trPr>
          <w:cantSplit/>
          <w:trHeight w:val="329"/>
        </w:trPr>
        <w:tc>
          <w:tcPr>
            <w:tcW w:w="10301" w:type="dxa"/>
            <w:gridSpan w:val="3"/>
            <w:shd w:val="clear" w:color="auto" w:fill="C0C0C0"/>
            <w:vAlign w:val="center"/>
          </w:tcPr>
          <w:p w14:paraId="1F9115A9" w14:textId="77777777" w:rsidR="00D72DA7" w:rsidRPr="00FF3CDC" w:rsidRDefault="00D72DA7">
            <w:pPr>
              <w:jc w:val="center"/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>A) Alimentazione</w:t>
            </w:r>
          </w:p>
        </w:tc>
      </w:tr>
      <w:tr w:rsidR="00D72DA7" w:rsidRPr="00FF3CDC" w14:paraId="7143C245" w14:textId="77777777">
        <w:trPr>
          <w:cantSplit/>
          <w:trHeight w:val="329"/>
        </w:trPr>
        <w:tc>
          <w:tcPr>
            <w:tcW w:w="2910" w:type="dxa"/>
            <w:vAlign w:val="center"/>
          </w:tcPr>
          <w:p w14:paraId="2E9778D0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Esistono Prescrizioni alimentari (diete, allergie …)</w:t>
            </w:r>
          </w:p>
        </w:tc>
        <w:tc>
          <w:tcPr>
            <w:tcW w:w="7391" w:type="dxa"/>
            <w:gridSpan w:val="2"/>
          </w:tcPr>
          <w:p w14:paraId="04028F65" w14:textId="1865E146" w:rsidR="00D72DA7" w:rsidRPr="00FF3CDC" w:rsidRDefault="00D72DA7" w:rsidP="003B343A">
            <w:pPr>
              <w:rPr>
                <w:rFonts w:ascii="Arial Narrow" w:hAnsi="Arial Narrow"/>
              </w:rPr>
            </w:pPr>
          </w:p>
        </w:tc>
      </w:tr>
      <w:tr w:rsidR="00D72DA7" w:rsidRPr="00FF3CDC" w14:paraId="24B3AE87" w14:textId="77777777">
        <w:trPr>
          <w:cantSplit/>
          <w:trHeight w:val="329"/>
        </w:trPr>
        <w:tc>
          <w:tcPr>
            <w:tcW w:w="2910" w:type="dxa"/>
            <w:vAlign w:val="center"/>
          </w:tcPr>
          <w:p w14:paraId="4F80D431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Se l'alimentazione non avviene in forme naturali specificare come e le routine legate alla assunzione del cibo </w:t>
            </w:r>
          </w:p>
        </w:tc>
        <w:tc>
          <w:tcPr>
            <w:tcW w:w="7391" w:type="dxa"/>
            <w:gridSpan w:val="2"/>
          </w:tcPr>
          <w:p w14:paraId="1C5930D9" w14:textId="31A19C90" w:rsidR="00753AA1" w:rsidRPr="00FF3CDC" w:rsidRDefault="00753AA1" w:rsidP="00753AA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</w:tr>
      <w:tr w:rsidR="00D72DA7" w:rsidRPr="00FF3CDC" w14:paraId="68083DF8" w14:textId="77777777">
        <w:trPr>
          <w:cantSplit/>
          <w:trHeight w:val="329"/>
        </w:trPr>
        <w:tc>
          <w:tcPr>
            <w:tcW w:w="2910" w:type="dxa"/>
            <w:vAlign w:val="center"/>
          </w:tcPr>
          <w:p w14:paraId="1C3B45A4" w14:textId="62AE9D2D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Esiste una problematica disfagica</w:t>
            </w:r>
          </w:p>
        </w:tc>
        <w:tc>
          <w:tcPr>
            <w:tcW w:w="7391" w:type="dxa"/>
            <w:gridSpan w:val="2"/>
          </w:tcPr>
          <w:p w14:paraId="28EB5AD4" w14:textId="350A367D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06E3F4C9" w14:textId="77777777">
        <w:trPr>
          <w:cantSplit/>
          <w:trHeight w:val="329"/>
        </w:trPr>
        <w:tc>
          <w:tcPr>
            <w:tcW w:w="2910" w:type="dxa"/>
            <w:vAlign w:val="center"/>
          </w:tcPr>
          <w:p w14:paraId="1F3E53D3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Masticazione  </w:t>
            </w:r>
          </w:p>
        </w:tc>
        <w:tc>
          <w:tcPr>
            <w:tcW w:w="7391" w:type="dxa"/>
            <w:gridSpan w:val="2"/>
          </w:tcPr>
          <w:p w14:paraId="35227B60" w14:textId="177FE67E" w:rsidR="00AD628E" w:rsidRPr="007B7406" w:rsidRDefault="00AD628E">
            <w:pPr>
              <w:rPr>
                <w:rFonts w:ascii="Arial Narrow" w:hAnsi="Arial Narrow"/>
              </w:rPr>
            </w:pPr>
          </w:p>
        </w:tc>
      </w:tr>
      <w:tr w:rsidR="00D72DA7" w:rsidRPr="00FF3CDC" w14:paraId="73AEB6DB" w14:textId="77777777">
        <w:trPr>
          <w:cantSplit/>
          <w:trHeight w:val="329"/>
        </w:trPr>
        <w:tc>
          <w:tcPr>
            <w:tcW w:w="2910" w:type="dxa"/>
            <w:vAlign w:val="center"/>
          </w:tcPr>
          <w:p w14:paraId="72326D80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Necessità di cibo triturato </w:t>
            </w:r>
          </w:p>
        </w:tc>
        <w:tc>
          <w:tcPr>
            <w:tcW w:w="7391" w:type="dxa"/>
            <w:gridSpan w:val="2"/>
          </w:tcPr>
          <w:p w14:paraId="139FC755" w14:textId="75084818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0519EFF5" w14:textId="77777777">
        <w:trPr>
          <w:cantSplit/>
          <w:trHeight w:val="329"/>
        </w:trPr>
        <w:tc>
          <w:tcPr>
            <w:tcW w:w="2910" w:type="dxa"/>
          </w:tcPr>
          <w:p w14:paraId="10A9EB7E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Uso della forchetta  </w:t>
            </w:r>
          </w:p>
        </w:tc>
        <w:tc>
          <w:tcPr>
            <w:tcW w:w="7391" w:type="dxa"/>
            <w:gridSpan w:val="2"/>
          </w:tcPr>
          <w:p w14:paraId="61BC0508" w14:textId="20BA1BC2" w:rsidR="00AD628E" w:rsidRPr="00FF3CDC" w:rsidRDefault="00AD628E">
            <w:pPr>
              <w:rPr>
                <w:rFonts w:ascii="Arial Narrow" w:hAnsi="Arial Narrow"/>
              </w:rPr>
            </w:pPr>
          </w:p>
        </w:tc>
      </w:tr>
      <w:tr w:rsidR="00D72DA7" w:rsidRPr="00FF3CDC" w14:paraId="7EC8E999" w14:textId="77777777">
        <w:trPr>
          <w:cantSplit/>
          <w:trHeight w:val="329"/>
        </w:trPr>
        <w:tc>
          <w:tcPr>
            <w:tcW w:w="2910" w:type="dxa"/>
          </w:tcPr>
          <w:p w14:paraId="4F173AA2" w14:textId="6437930B" w:rsidR="00D72DA7" w:rsidRPr="00FF3CDC" w:rsidRDefault="00FF3CDC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Uso del cucchiaio</w:t>
            </w:r>
          </w:p>
        </w:tc>
        <w:tc>
          <w:tcPr>
            <w:tcW w:w="7391" w:type="dxa"/>
            <w:gridSpan w:val="2"/>
          </w:tcPr>
          <w:p w14:paraId="49312E45" w14:textId="3000A4C2" w:rsidR="00D72DA7" w:rsidRPr="00FF3CDC" w:rsidRDefault="00D72DA7" w:rsidP="009463BB">
            <w:pPr>
              <w:rPr>
                <w:rFonts w:ascii="Arial Narrow" w:hAnsi="Arial Narrow"/>
              </w:rPr>
            </w:pPr>
          </w:p>
        </w:tc>
      </w:tr>
      <w:tr w:rsidR="00D72DA7" w:rsidRPr="00FF3CDC" w14:paraId="6C78053F" w14:textId="77777777">
        <w:trPr>
          <w:cantSplit/>
          <w:trHeight w:val="329"/>
        </w:trPr>
        <w:tc>
          <w:tcPr>
            <w:tcW w:w="2910" w:type="dxa"/>
          </w:tcPr>
          <w:p w14:paraId="7CB69F4B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Uso del coltello </w:t>
            </w:r>
          </w:p>
        </w:tc>
        <w:tc>
          <w:tcPr>
            <w:tcW w:w="7391" w:type="dxa"/>
            <w:gridSpan w:val="2"/>
          </w:tcPr>
          <w:p w14:paraId="050A053F" w14:textId="1EC7ACDB" w:rsidR="00D72DA7" w:rsidRPr="00FF3CDC" w:rsidRDefault="00D72DA7" w:rsidP="00C34656">
            <w:pPr>
              <w:rPr>
                <w:rFonts w:ascii="Arial Narrow" w:hAnsi="Arial Narrow"/>
              </w:rPr>
            </w:pPr>
          </w:p>
        </w:tc>
      </w:tr>
      <w:tr w:rsidR="00D72DA7" w:rsidRPr="00FF3CDC" w14:paraId="7F14D924" w14:textId="77777777">
        <w:trPr>
          <w:cantSplit/>
          <w:trHeight w:val="329"/>
        </w:trPr>
        <w:tc>
          <w:tcPr>
            <w:tcW w:w="2910" w:type="dxa"/>
          </w:tcPr>
          <w:p w14:paraId="536E270A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Si versa da bere </w:t>
            </w:r>
          </w:p>
        </w:tc>
        <w:tc>
          <w:tcPr>
            <w:tcW w:w="7391" w:type="dxa"/>
            <w:gridSpan w:val="2"/>
          </w:tcPr>
          <w:p w14:paraId="43DC8CDD" w14:textId="382152E6" w:rsidR="00D72DA7" w:rsidRPr="00FF3CDC" w:rsidRDefault="00D72DA7" w:rsidP="003B343A">
            <w:pPr>
              <w:rPr>
                <w:rFonts w:ascii="Arial Narrow" w:hAnsi="Arial Narrow"/>
              </w:rPr>
            </w:pPr>
          </w:p>
        </w:tc>
      </w:tr>
      <w:tr w:rsidR="00D72DA7" w:rsidRPr="00FF3CDC" w14:paraId="4AAA3DAE" w14:textId="77777777">
        <w:trPr>
          <w:cantSplit/>
          <w:trHeight w:val="329"/>
        </w:trPr>
        <w:tc>
          <w:tcPr>
            <w:tcW w:w="2910" w:type="dxa"/>
          </w:tcPr>
          <w:p w14:paraId="5DDB38A1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Fa uso di ausili (spec.)</w:t>
            </w:r>
          </w:p>
        </w:tc>
        <w:tc>
          <w:tcPr>
            <w:tcW w:w="7391" w:type="dxa"/>
            <w:gridSpan w:val="2"/>
          </w:tcPr>
          <w:p w14:paraId="3E1870C0" w14:textId="77777777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69AFF1A5" w14:textId="77777777">
        <w:trPr>
          <w:cantSplit/>
          <w:trHeight w:val="329"/>
        </w:trPr>
        <w:tc>
          <w:tcPr>
            <w:tcW w:w="2910" w:type="dxa"/>
          </w:tcPr>
          <w:p w14:paraId="000D2471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Tende a sovra-alimentarsi </w:t>
            </w:r>
          </w:p>
          <w:p w14:paraId="133BA991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Sotto-alimentarsi </w:t>
            </w:r>
          </w:p>
          <w:p w14:paraId="72E4E116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  <w:tc>
          <w:tcPr>
            <w:tcW w:w="7391" w:type="dxa"/>
            <w:gridSpan w:val="2"/>
          </w:tcPr>
          <w:p w14:paraId="519C0671" w14:textId="6D3F1D0E" w:rsidR="00D72DA7" w:rsidRPr="00B03826" w:rsidRDefault="00D72DA7" w:rsidP="00637BF8">
            <w:pPr>
              <w:rPr>
                <w:rFonts w:ascii="Arial Narrow" w:hAnsi="Arial Narrow"/>
                <w:color w:val="FF0000"/>
              </w:rPr>
            </w:pPr>
          </w:p>
        </w:tc>
      </w:tr>
      <w:tr w:rsidR="00D72DA7" w:rsidRPr="00FF3CDC" w14:paraId="268D3FDD" w14:textId="77777777">
        <w:trPr>
          <w:cantSplit/>
          <w:trHeight w:val="329"/>
        </w:trPr>
        <w:tc>
          <w:tcPr>
            <w:tcW w:w="2910" w:type="dxa"/>
          </w:tcPr>
          <w:p w14:paraId="1DD6238E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Si sporca durante l'alimentazione? </w:t>
            </w:r>
          </w:p>
        </w:tc>
        <w:tc>
          <w:tcPr>
            <w:tcW w:w="7391" w:type="dxa"/>
            <w:gridSpan w:val="2"/>
          </w:tcPr>
          <w:p w14:paraId="3B1EC58B" w14:textId="294A9793" w:rsidR="00D72DA7" w:rsidRPr="00FF3CDC" w:rsidRDefault="00D72DA7" w:rsidP="00DB484E">
            <w:pPr>
              <w:rPr>
                <w:rFonts w:ascii="Arial Narrow" w:hAnsi="Arial Narrow"/>
              </w:rPr>
            </w:pPr>
          </w:p>
        </w:tc>
      </w:tr>
      <w:tr w:rsidR="00D72DA7" w:rsidRPr="00FF3CDC" w14:paraId="4362D9B3" w14:textId="77777777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13D7B703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Uso del tovagliolo</w:t>
            </w:r>
          </w:p>
        </w:tc>
        <w:tc>
          <w:tcPr>
            <w:tcW w:w="7391" w:type="dxa"/>
            <w:gridSpan w:val="2"/>
            <w:tcBorders>
              <w:bottom w:val="nil"/>
            </w:tcBorders>
          </w:tcPr>
          <w:p w14:paraId="5594AAA2" w14:textId="2DA5B50D" w:rsidR="00D72DA7" w:rsidRPr="00FF3CDC" w:rsidRDefault="00D72DA7" w:rsidP="00095482">
            <w:pPr>
              <w:rPr>
                <w:rFonts w:ascii="Arial Narrow" w:hAnsi="Arial Narrow"/>
              </w:rPr>
            </w:pPr>
          </w:p>
        </w:tc>
      </w:tr>
      <w:tr w:rsidR="00D72DA7" w:rsidRPr="00FF3CDC" w14:paraId="005358BB" w14:textId="77777777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4246817E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Cibi preferiti e cibi in genere rifiutati </w:t>
            </w:r>
          </w:p>
        </w:tc>
        <w:tc>
          <w:tcPr>
            <w:tcW w:w="7391" w:type="dxa"/>
            <w:gridSpan w:val="2"/>
            <w:tcBorders>
              <w:bottom w:val="nil"/>
            </w:tcBorders>
          </w:tcPr>
          <w:p w14:paraId="25E293F8" w14:textId="491F749C" w:rsidR="00D72DA7" w:rsidRPr="00FF3CDC" w:rsidRDefault="00D72DA7" w:rsidP="00637BF8">
            <w:pPr>
              <w:rPr>
                <w:rFonts w:ascii="Arial Narrow" w:hAnsi="Arial Narrow"/>
              </w:rPr>
            </w:pPr>
          </w:p>
        </w:tc>
      </w:tr>
      <w:tr w:rsidR="00D72DA7" w:rsidRPr="00FF3CDC" w14:paraId="38E5F75D" w14:textId="77777777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187FA3ED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Comportamenti problematici legati alla alimentazione (ruba cibo, si alza continuamente...)</w:t>
            </w:r>
          </w:p>
        </w:tc>
        <w:tc>
          <w:tcPr>
            <w:tcW w:w="7391" w:type="dxa"/>
            <w:gridSpan w:val="2"/>
            <w:tcBorders>
              <w:bottom w:val="nil"/>
            </w:tcBorders>
          </w:tcPr>
          <w:p w14:paraId="73C07218" w14:textId="56C96A0C" w:rsidR="00AD628E" w:rsidRPr="00FF3CDC" w:rsidRDefault="00AD628E" w:rsidP="00095482">
            <w:pPr>
              <w:rPr>
                <w:rFonts w:ascii="Arial Narrow" w:hAnsi="Arial Narrow"/>
              </w:rPr>
            </w:pPr>
          </w:p>
        </w:tc>
      </w:tr>
      <w:tr w:rsidR="00D72DA7" w:rsidRPr="00FF3CDC" w14:paraId="2ABC7E81" w14:textId="77777777">
        <w:trPr>
          <w:cantSplit/>
          <w:trHeight w:val="329"/>
        </w:trPr>
        <w:tc>
          <w:tcPr>
            <w:tcW w:w="10301" w:type="dxa"/>
            <w:gridSpan w:val="3"/>
            <w:shd w:val="clear" w:color="auto" w:fill="C0C0C0"/>
            <w:vAlign w:val="center"/>
          </w:tcPr>
          <w:p w14:paraId="694F855F" w14:textId="77777777" w:rsidR="00D72DA7" w:rsidRPr="00FF3CDC" w:rsidRDefault="00D72DA7">
            <w:pPr>
              <w:jc w:val="center"/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>B) Igiene (grado di autonomia)</w:t>
            </w:r>
          </w:p>
        </w:tc>
      </w:tr>
      <w:tr w:rsidR="00D72DA7" w:rsidRPr="00FF3CDC" w14:paraId="5A1DDA45" w14:textId="77777777">
        <w:trPr>
          <w:cantSplit/>
          <w:trHeight w:val="329"/>
        </w:trPr>
        <w:tc>
          <w:tcPr>
            <w:tcW w:w="2910" w:type="dxa"/>
          </w:tcPr>
          <w:p w14:paraId="1C4DF168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Mani</w:t>
            </w:r>
          </w:p>
          <w:p w14:paraId="7532F4C0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(autodeterminazione, dipendenza/autonomia nella performance...)</w:t>
            </w:r>
          </w:p>
        </w:tc>
        <w:tc>
          <w:tcPr>
            <w:tcW w:w="7391" w:type="dxa"/>
            <w:gridSpan w:val="2"/>
          </w:tcPr>
          <w:p w14:paraId="3EE45F03" w14:textId="5512171C" w:rsidR="0024558F" w:rsidRPr="00FF3CDC" w:rsidRDefault="0024558F" w:rsidP="00F13B88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D72DA7" w:rsidRPr="00FF3CDC" w14:paraId="08C7EAED" w14:textId="77777777">
        <w:trPr>
          <w:cantSplit/>
          <w:trHeight w:val="329"/>
        </w:trPr>
        <w:tc>
          <w:tcPr>
            <w:tcW w:w="2910" w:type="dxa"/>
          </w:tcPr>
          <w:p w14:paraId="464B5D49" w14:textId="722231EC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Viso</w:t>
            </w:r>
          </w:p>
          <w:p w14:paraId="544699A7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(autodeterminazione, dipendenza/autonomia nella performance...)</w:t>
            </w:r>
          </w:p>
        </w:tc>
        <w:tc>
          <w:tcPr>
            <w:tcW w:w="7391" w:type="dxa"/>
            <w:gridSpan w:val="2"/>
          </w:tcPr>
          <w:p w14:paraId="3381773B" w14:textId="72C8094B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D72DA7" w:rsidRPr="00FF3CDC" w14:paraId="00101914" w14:textId="77777777" w:rsidTr="000B6704">
        <w:trPr>
          <w:cantSplit/>
          <w:trHeight w:val="63"/>
        </w:trPr>
        <w:tc>
          <w:tcPr>
            <w:tcW w:w="2910" w:type="dxa"/>
          </w:tcPr>
          <w:p w14:paraId="788C4D6D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Denti</w:t>
            </w:r>
          </w:p>
          <w:p w14:paraId="39834BCE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(autodeterminazione, dipendenza/autonomia nella performance...)</w:t>
            </w:r>
          </w:p>
        </w:tc>
        <w:tc>
          <w:tcPr>
            <w:tcW w:w="7391" w:type="dxa"/>
            <w:gridSpan w:val="2"/>
          </w:tcPr>
          <w:p w14:paraId="7CFFE564" w14:textId="7F196BD1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D72DA7" w:rsidRPr="00FF3CDC" w14:paraId="5BFA07CF" w14:textId="77777777">
        <w:trPr>
          <w:cantSplit/>
          <w:trHeight w:val="329"/>
        </w:trPr>
        <w:tc>
          <w:tcPr>
            <w:tcW w:w="2910" w:type="dxa"/>
          </w:tcPr>
          <w:p w14:paraId="049ECF8A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Doccia</w:t>
            </w:r>
          </w:p>
          <w:p w14:paraId="5B8C883F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(autodeterminazione, dipendenza/autonomia nella performance...)</w:t>
            </w:r>
          </w:p>
        </w:tc>
        <w:tc>
          <w:tcPr>
            <w:tcW w:w="7391" w:type="dxa"/>
            <w:gridSpan w:val="2"/>
          </w:tcPr>
          <w:p w14:paraId="3953B957" w14:textId="24AA6FF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D72DA7" w:rsidRPr="00FF3CDC" w14:paraId="0F1D5DDB" w14:textId="77777777">
        <w:trPr>
          <w:cantSplit/>
          <w:trHeight w:val="329"/>
        </w:trPr>
        <w:tc>
          <w:tcPr>
            <w:tcW w:w="2910" w:type="dxa"/>
          </w:tcPr>
          <w:p w14:paraId="220A7BCC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Bidè</w:t>
            </w:r>
          </w:p>
          <w:p w14:paraId="073C14A9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(autodeterminazione, dipendenza/autonomia nella performance...)</w:t>
            </w:r>
          </w:p>
        </w:tc>
        <w:tc>
          <w:tcPr>
            <w:tcW w:w="7391" w:type="dxa"/>
            <w:gridSpan w:val="2"/>
          </w:tcPr>
          <w:p w14:paraId="26F138D0" w14:textId="67433F76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D72DA7" w:rsidRPr="00FF3CDC" w14:paraId="7809ECDF" w14:textId="77777777">
        <w:trPr>
          <w:cantSplit/>
          <w:trHeight w:val="329"/>
        </w:trPr>
        <w:tc>
          <w:tcPr>
            <w:tcW w:w="2910" w:type="dxa"/>
          </w:tcPr>
          <w:p w14:paraId="74A64950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lastRenderedPageBreak/>
              <w:t xml:space="preserve">Igiene durante il periodo mestruale </w:t>
            </w:r>
          </w:p>
          <w:p w14:paraId="2A576917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(autodeterminazione, dipendenza/autonomia nella performance...)</w:t>
            </w:r>
          </w:p>
        </w:tc>
        <w:tc>
          <w:tcPr>
            <w:tcW w:w="7391" w:type="dxa"/>
            <w:gridSpan w:val="2"/>
          </w:tcPr>
          <w:p w14:paraId="766767E6" w14:textId="72282139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D72DA7" w:rsidRPr="00FF3CDC" w14:paraId="6160B8EB" w14:textId="77777777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2FD10CD7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Farsi la barba </w:t>
            </w:r>
          </w:p>
          <w:p w14:paraId="7F3A3869" w14:textId="3C9B3263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(autodeterminazione, dipendenza/autonomia nella performance...)</w:t>
            </w:r>
          </w:p>
        </w:tc>
        <w:tc>
          <w:tcPr>
            <w:tcW w:w="7391" w:type="dxa"/>
            <w:gridSpan w:val="2"/>
            <w:tcBorders>
              <w:bottom w:val="nil"/>
            </w:tcBorders>
          </w:tcPr>
          <w:p w14:paraId="77931A31" w14:textId="07F64559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D72DA7" w:rsidRPr="00FF3CDC" w14:paraId="064C2097" w14:textId="77777777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56A2F798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Farsi lo shampoo </w:t>
            </w:r>
          </w:p>
          <w:p w14:paraId="45017575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(autodeterminazione, dipendenza/autonomia nella performance...)</w:t>
            </w:r>
          </w:p>
        </w:tc>
        <w:tc>
          <w:tcPr>
            <w:tcW w:w="7391" w:type="dxa"/>
            <w:gridSpan w:val="2"/>
            <w:tcBorders>
              <w:bottom w:val="nil"/>
            </w:tcBorders>
          </w:tcPr>
          <w:p w14:paraId="6403F147" w14:textId="0E1A7605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D72DA7" w:rsidRPr="00FF3CDC" w14:paraId="7FD5CC2C" w14:textId="77777777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318AF4A2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Eventuali ausili utilizzati </w:t>
            </w:r>
          </w:p>
        </w:tc>
        <w:tc>
          <w:tcPr>
            <w:tcW w:w="7391" w:type="dxa"/>
            <w:gridSpan w:val="2"/>
            <w:tcBorders>
              <w:bottom w:val="nil"/>
            </w:tcBorders>
          </w:tcPr>
          <w:p w14:paraId="3AD7B209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D72DA7" w:rsidRPr="00FF3CDC" w14:paraId="42B75892" w14:textId="77777777">
        <w:trPr>
          <w:cantSplit/>
          <w:trHeight w:val="329"/>
        </w:trPr>
        <w:tc>
          <w:tcPr>
            <w:tcW w:w="10301" w:type="dxa"/>
            <w:gridSpan w:val="3"/>
            <w:shd w:val="clear" w:color="auto" w:fill="C0C0C0"/>
            <w:vAlign w:val="center"/>
          </w:tcPr>
          <w:p w14:paraId="4806AA12" w14:textId="77777777" w:rsidR="00D72DA7" w:rsidRPr="00FF3CDC" w:rsidRDefault="00D72DA7">
            <w:pPr>
              <w:pStyle w:val="Sottotitolo"/>
              <w:jc w:val="center"/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</w:rPr>
              <w:t>C) W.C.</w:t>
            </w:r>
          </w:p>
        </w:tc>
      </w:tr>
      <w:tr w:rsidR="00D72DA7" w:rsidRPr="00FF3CDC" w14:paraId="3F7B2712" w14:textId="77777777">
        <w:trPr>
          <w:cantSplit/>
          <w:trHeight w:val="329"/>
        </w:trPr>
        <w:tc>
          <w:tcPr>
            <w:tcW w:w="2910" w:type="dxa"/>
          </w:tcPr>
          <w:p w14:paraId="0ECD9F53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Controllo sfinterico anale diurno</w:t>
            </w:r>
          </w:p>
        </w:tc>
        <w:tc>
          <w:tcPr>
            <w:tcW w:w="7391" w:type="dxa"/>
            <w:gridSpan w:val="2"/>
          </w:tcPr>
          <w:p w14:paraId="0165F52B" w14:textId="0DCF2BE5" w:rsidR="000C033D" w:rsidRPr="007B7406" w:rsidRDefault="000C033D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D72DA7" w:rsidRPr="00FF3CDC" w14:paraId="088B6104" w14:textId="77777777">
        <w:trPr>
          <w:cantSplit/>
          <w:trHeight w:val="329"/>
        </w:trPr>
        <w:tc>
          <w:tcPr>
            <w:tcW w:w="2910" w:type="dxa"/>
          </w:tcPr>
          <w:p w14:paraId="7296BD12" w14:textId="0BA2B5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br w:type="page"/>
              <w:t>Controllo sfinterico vescicale diurno</w:t>
            </w:r>
          </w:p>
        </w:tc>
        <w:tc>
          <w:tcPr>
            <w:tcW w:w="7391" w:type="dxa"/>
            <w:gridSpan w:val="2"/>
          </w:tcPr>
          <w:p w14:paraId="1BE0578C" w14:textId="1758BC3E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D72DA7" w:rsidRPr="00FF3CDC" w14:paraId="38D6A083" w14:textId="77777777">
        <w:trPr>
          <w:cantSplit/>
          <w:trHeight w:val="329"/>
        </w:trPr>
        <w:tc>
          <w:tcPr>
            <w:tcW w:w="2910" w:type="dxa"/>
          </w:tcPr>
          <w:p w14:paraId="6615910C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Controllo sfinterico condizionato </w:t>
            </w:r>
          </w:p>
          <w:p w14:paraId="646A54D8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(specificare orari in cui normalmente viene portato in bagno) </w:t>
            </w:r>
          </w:p>
        </w:tc>
        <w:tc>
          <w:tcPr>
            <w:tcW w:w="7391" w:type="dxa"/>
            <w:gridSpan w:val="2"/>
          </w:tcPr>
          <w:p w14:paraId="5E45DA5A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D72DA7" w:rsidRPr="00FF3CDC" w14:paraId="4F161BA0" w14:textId="77777777">
        <w:trPr>
          <w:cantSplit/>
          <w:trHeight w:val="329"/>
        </w:trPr>
        <w:tc>
          <w:tcPr>
            <w:tcW w:w="2910" w:type="dxa"/>
          </w:tcPr>
          <w:p w14:paraId="1CD8980F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Pulizia legata all’utilizzo del W.C.</w:t>
            </w:r>
          </w:p>
          <w:p w14:paraId="3C4E4274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(autodeterminazione, dipendenza/autonomia nella performance...)</w:t>
            </w:r>
          </w:p>
        </w:tc>
        <w:tc>
          <w:tcPr>
            <w:tcW w:w="7391" w:type="dxa"/>
            <w:gridSpan w:val="2"/>
          </w:tcPr>
          <w:p w14:paraId="21582F2A" w14:textId="5FD3AB62" w:rsidR="008E2525" w:rsidRPr="00FF3CDC" w:rsidRDefault="008E2525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D72DA7" w:rsidRPr="00FF3CDC" w14:paraId="40C3CF0A" w14:textId="77777777">
        <w:trPr>
          <w:cantSplit/>
          <w:trHeight w:val="329"/>
        </w:trPr>
        <w:tc>
          <w:tcPr>
            <w:tcW w:w="2910" w:type="dxa"/>
          </w:tcPr>
          <w:p w14:paraId="1E2E99E6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Abbassare e sistemarsi gli abiti dopo l'uso del WC</w:t>
            </w:r>
          </w:p>
        </w:tc>
        <w:tc>
          <w:tcPr>
            <w:tcW w:w="7391" w:type="dxa"/>
            <w:gridSpan w:val="2"/>
          </w:tcPr>
          <w:p w14:paraId="7CD2DF0C" w14:textId="5662BB79" w:rsidR="008E2525" w:rsidRPr="00FF3CDC" w:rsidRDefault="008E2525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D72DA7" w:rsidRPr="00FF3CDC" w14:paraId="50C297FE" w14:textId="77777777">
        <w:trPr>
          <w:cantSplit/>
          <w:trHeight w:val="329"/>
        </w:trPr>
        <w:tc>
          <w:tcPr>
            <w:tcW w:w="2910" w:type="dxa"/>
          </w:tcPr>
          <w:p w14:paraId="32EA79E4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Controllo sfinterico e vescicale notturno </w:t>
            </w:r>
          </w:p>
        </w:tc>
        <w:tc>
          <w:tcPr>
            <w:tcW w:w="7391" w:type="dxa"/>
            <w:gridSpan w:val="2"/>
          </w:tcPr>
          <w:p w14:paraId="6852EFB3" w14:textId="01C66221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D72DA7" w:rsidRPr="00FF3CDC" w14:paraId="4FD60C3A" w14:textId="77777777">
        <w:trPr>
          <w:cantSplit/>
          <w:trHeight w:val="329"/>
        </w:trPr>
        <w:tc>
          <w:tcPr>
            <w:tcW w:w="2910" w:type="dxa"/>
          </w:tcPr>
          <w:p w14:paraId="544DCFAD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Comportamenti problematici nel repertorio (assunzione di feci, manipolazione...) </w:t>
            </w:r>
          </w:p>
        </w:tc>
        <w:tc>
          <w:tcPr>
            <w:tcW w:w="7391" w:type="dxa"/>
            <w:gridSpan w:val="2"/>
          </w:tcPr>
          <w:p w14:paraId="482508F9" w14:textId="24BEE7E0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D72DA7" w:rsidRPr="00FF3CDC" w14:paraId="3D2596A9" w14:textId="77777777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619FE9C1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Altre note </w:t>
            </w:r>
          </w:p>
        </w:tc>
        <w:tc>
          <w:tcPr>
            <w:tcW w:w="7391" w:type="dxa"/>
            <w:gridSpan w:val="2"/>
            <w:tcBorders>
              <w:bottom w:val="nil"/>
            </w:tcBorders>
          </w:tcPr>
          <w:p w14:paraId="4ED78567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D72DA7" w:rsidRPr="00FF3CDC" w14:paraId="4F4789F1" w14:textId="77777777">
        <w:trPr>
          <w:cantSplit/>
          <w:trHeight w:val="329"/>
        </w:trPr>
        <w:tc>
          <w:tcPr>
            <w:tcW w:w="10301" w:type="dxa"/>
            <w:gridSpan w:val="3"/>
            <w:shd w:val="clear" w:color="auto" w:fill="C0C0C0"/>
            <w:vAlign w:val="center"/>
          </w:tcPr>
          <w:p w14:paraId="6653331D" w14:textId="77777777" w:rsidR="00D72DA7" w:rsidRDefault="00D72DA7">
            <w:pPr>
              <w:pStyle w:val="Sottotitolo"/>
              <w:jc w:val="center"/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</w:rPr>
              <w:t>D) Abbigliamento</w:t>
            </w:r>
          </w:p>
          <w:p w14:paraId="6611ADDB" w14:textId="28D1E681" w:rsidR="00677509" w:rsidRPr="00FF3CDC" w:rsidRDefault="00677509">
            <w:pPr>
              <w:pStyle w:val="Sottotitolo"/>
              <w:jc w:val="center"/>
              <w:rPr>
                <w:rFonts w:ascii="Arial Narrow" w:hAnsi="Arial Narrow"/>
              </w:rPr>
            </w:pPr>
          </w:p>
        </w:tc>
      </w:tr>
      <w:tr w:rsidR="00D72DA7" w:rsidRPr="00FF3CDC" w14:paraId="082F6ADF" w14:textId="77777777">
        <w:trPr>
          <w:cantSplit/>
          <w:trHeight w:val="329"/>
        </w:trPr>
        <w:tc>
          <w:tcPr>
            <w:tcW w:w="10301" w:type="dxa"/>
            <w:gridSpan w:val="3"/>
          </w:tcPr>
          <w:p w14:paraId="0683C529" w14:textId="77777777" w:rsidR="00D72DA7" w:rsidRPr="00FF3CDC" w:rsidRDefault="00D72DA7">
            <w:pPr>
              <w:pStyle w:val="Sottotitolo"/>
              <w:jc w:val="center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Svestirsi</w:t>
            </w:r>
          </w:p>
        </w:tc>
      </w:tr>
      <w:tr w:rsidR="00D72DA7" w:rsidRPr="00FF3CDC" w14:paraId="18AFC683" w14:textId="77777777">
        <w:trPr>
          <w:cantSplit/>
          <w:trHeight w:val="329"/>
        </w:trPr>
        <w:tc>
          <w:tcPr>
            <w:tcW w:w="2910" w:type="dxa"/>
          </w:tcPr>
          <w:p w14:paraId="1E23B099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Toglie le mutande  </w:t>
            </w:r>
          </w:p>
        </w:tc>
        <w:tc>
          <w:tcPr>
            <w:tcW w:w="7391" w:type="dxa"/>
            <w:gridSpan w:val="2"/>
          </w:tcPr>
          <w:p w14:paraId="5A3AB147" w14:textId="4AD24AD3" w:rsidR="008E2525" w:rsidRPr="00FF3CDC" w:rsidRDefault="008E2525" w:rsidP="008E2525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D72DA7" w:rsidRPr="00FF3CDC" w14:paraId="0E0B859E" w14:textId="77777777">
        <w:trPr>
          <w:cantSplit/>
          <w:trHeight w:val="329"/>
        </w:trPr>
        <w:tc>
          <w:tcPr>
            <w:tcW w:w="2910" w:type="dxa"/>
          </w:tcPr>
          <w:p w14:paraId="2A5F61A3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Toglie le T shirt</w:t>
            </w:r>
          </w:p>
        </w:tc>
        <w:tc>
          <w:tcPr>
            <w:tcW w:w="7391" w:type="dxa"/>
            <w:gridSpan w:val="2"/>
          </w:tcPr>
          <w:p w14:paraId="28318016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D72DA7" w:rsidRPr="00FF3CDC" w14:paraId="565629A5" w14:textId="77777777">
        <w:trPr>
          <w:cantSplit/>
          <w:trHeight w:val="329"/>
        </w:trPr>
        <w:tc>
          <w:tcPr>
            <w:tcW w:w="2910" w:type="dxa"/>
          </w:tcPr>
          <w:p w14:paraId="6B11A5A9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Toglie le calze </w:t>
            </w:r>
          </w:p>
        </w:tc>
        <w:tc>
          <w:tcPr>
            <w:tcW w:w="7391" w:type="dxa"/>
            <w:gridSpan w:val="2"/>
          </w:tcPr>
          <w:p w14:paraId="1F0D2521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D72DA7" w:rsidRPr="00FF3CDC" w14:paraId="2BCDD7D6" w14:textId="77777777">
        <w:trPr>
          <w:cantSplit/>
          <w:trHeight w:val="329"/>
        </w:trPr>
        <w:tc>
          <w:tcPr>
            <w:tcW w:w="2910" w:type="dxa"/>
          </w:tcPr>
          <w:p w14:paraId="428883CC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Toglie pantaloni senza allacciature (pigiama, tuta) </w:t>
            </w:r>
          </w:p>
        </w:tc>
        <w:tc>
          <w:tcPr>
            <w:tcW w:w="7391" w:type="dxa"/>
            <w:gridSpan w:val="2"/>
          </w:tcPr>
          <w:p w14:paraId="0A34EF52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D72DA7" w:rsidRPr="00FF3CDC" w14:paraId="210F1169" w14:textId="77777777">
        <w:trPr>
          <w:cantSplit/>
          <w:trHeight w:val="329"/>
        </w:trPr>
        <w:tc>
          <w:tcPr>
            <w:tcW w:w="2910" w:type="dxa"/>
          </w:tcPr>
          <w:p w14:paraId="12DDE551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Toglie maglie e felpe</w:t>
            </w:r>
          </w:p>
        </w:tc>
        <w:tc>
          <w:tcPr>
            <w:tcW w:w="7391" w:type="dxa"/>
            <w:gridSpan w:val="2"/>
          </w:tcPr>
          <w:p w14:paraId="65B30D38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D72DA7" w:rsidRPr="00FF3CDC" w14:paraId="1EA76E7D" w14:textId="77777777">
        <w:trPr>
          <w:cantSplit/>
          <w:trHeight w:val="329"/>
        </w:trPr>
        <w:tc>
          <w:tcPr>
            <w:tcW w:w="2910" w:type="dxa"/>
          </w:tcPr>
          <w:p w14:paraId="5A1BAA7B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Toglie scarpe slacciate o aperte</w:t>
            </w:r>
          </w:p>
        </w:tc>
        <w:tc>
          <w:tcPr>
            <w:tcW w:w="7391" w:type="dxa"/>
            <w:gridSpan w:val="2"/>
          </w:tcPr>
          <w:p w14:paraId="72681981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D72DA7" w:rsidRPr="00FF3CDC" w14:paraId="1175E5AE" w14:textId="77777777">
        <w:trPr>
          <w:cantSplit/>
          <w:trHeight w:val="329"/>
        </w:trPr>
        <w:tc>
          <w:tcPr>
            <w:tcW w:w="2910" w:type="dxa"/>
          </w:tcPr>
          <w:p w14:paraId="1846785F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Toglie scarpe allacciate o con chiusura </w:t>
            </w:r>
          </w:p>
        </w:tc>
        <w:tc>
          <w:tcPr>
            <w:tcW w:w="7391" w:type="dxa"/>
            <w:gridSpan w:val="2"/>
          </w:tcPr>
          <w:p w14:paraId="62848883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D72DA7" w:rsidRPr="00FF3CDC" w14:paraId="45C402E8" w14:textId="77777777">
        <w:trPr>
          <w:cantSplit/>
          <w:trHeight w:val="329"/>
        </w:trPr>
        <w:tc>
          <w:tcPr>
            <w:tcW w:w="2910" w:type="dxa"/>
          </w:tcPr>
          <w:p w14:paraId="72F900C0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Sa togliere camicie con bottoni </w:t>
            </w:r>
          </w:p>
        </w:tc>
        <w:tc>
          <w:tcPr>
            <w:tcW w:w="7391" w:type="dxa"/>
            <w:gridSpan w:val="2"/>
          </w:tcPr>
          <w:p w14:paraId="559EBCF6" w14:textId="797B0572" w:rsidR="00D72DA7" w:rsidRPr="00FF3CDC" w:rsidRDefault="00D72DA7" w:rsidP="00B2350F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D72DA7" w:rsidRPr="00FF3CDC" w14:paraId="690072D2" w14:textId="77777777">
        <w:trPr>
          <w:cantSplit/>
          <w:trHeight w:val="329"/>
        </w:trPr>
        <w:tc>
          <w:tcPr>
            <w:tcW w:w="2910" w:type="dxa"/>
          </w:tcPr>
          <w:p w14:paraId="0BB05A72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Pantaloni con chiusure (cerniere e bottoni) </w:t>
            </w:r>
          </w:p>
        </w:tc>
        <w:tc>
          <w:tcPr>
            <w:tcW w:w="7391" w:type="dxa"/>
            <w:gridSpan w:val="2"/>
          </w:tcPr>
          <w:p w14:paraId="078A8AEE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D72DA7" w:rsidRPr="00FF3CDC" w14:paraId="38C867CE" w14:textId="77777777">
        <w:trPr>
          <w:cantSplit/>
          <w:trHeight w:val="329"/>
        </w:trPr>
        <w:tc>
          <w:tcPr>
            <w:tcW w:w="2910" w:type="dxa"/>
          </w:tcPr>
          <w:p w14:paraId="5141E27E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Giubbini o cappotti slacciati </w:t>
            </w:r>
          </w:p>
        </w:tc>
        <w:tc>
          <w:tcPr>
            <w:tcW w:w="7391" w:type="dxa"/>
            <w:gridSpan w:val="2"/>
          </w:tcPr>
          <w:p w14:paraId="679ACD71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D72DA7" w:rsidRPr="00FF3CDC" w14:paraId="69532BBA" w14:textId="77777777">
        <w:trPr>
          <w:cantSplit/>
          <w:trHeight w:val="329"/>
        </w:trPr>
        <w:tc>
          <w:tcPr>
            <w:tcW w:w="2910" w:type="dxa"/>
          </w:tcPr>
          <w:p w14:paraId="7B43180F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Giubbini o cappotti allacciati </w:t>
            </w:r>
          </w:p>
        </w:tc>
        <w:tc>
          <w:tcPr>
            <w:tcW w:w="7391" w:type="dxa"/>
            <w:gridSpan w:val="2"/>
          </w:tcPr>
          <w:p w14:paraId="57FEE990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336768" w:rsidRPr="00FF3CDC" w14:paraId="34830DA2" w14:textId="77777777" w:rsidTr="00336768">
        <w:trPr>
          <w:cantSplit/>
          <w:trHeight w:val="279"/>
        </w:trPr>
        <w:tc>
          <w:tcPr>
            <w:tcW w:w="10301" w:type="dxa"/>
            <w:gridSpan w:val="3"/>
            <w:vAlign w:val="center"/>
          </w:tcPr>
          <w:p w14:paraId="05432CC2" w14:textId="18229448" w:rsidR="00336768" w:rsidRPr="00336768" w:rsidRDefault="00336768" w:rsidP="00336768">
            <w:pPr>
              <w:pStyle w:val="Sottotitolo"/>
              <w:jc w:val="center"/>
              <w:rPr>
                <w:rFonts w:ascii="Arial Narrow" w:hAnsi="Arial Narrow"/>
                <w:b w:val="0"/>
              </w:rPr>
            </w:pPr>
            <w:r w:rsidRPr="00336768">
              <w:rPr>
                <w:rFonts w:ascii="Arial Narrow" w:hAnsi="Arial Narrow"/>
                <w:b w:val="0"/>
              </w:rPr>
              <w:lastRenderedPageBreak/>
              <w:t>Vestirsi</w:t>
            </w:r>
          </w:p>
          <w:p w14:paraId="36C1666C" w14:textId="1DC0B742" w:rsidR="00336768" w:rsidRPr="00F13B88" w:rsidRDefault="00336768" w:rsidP="00336768">
            <w:pPr>
              <w:pStyle w:val="Sottotitolo"/>
              <w:jc w:val="center"/>
              <w:rPr>
                <w:rFonts w:ascii="Arial Narrow" w:hAnsi="Arial Narrow"/>
              </w:rPr>
            </w:pPr>
          </w:p>
        </w:tc>
      </w:tr>
      <w:tr w:rsidR="00336768" w:rsidRPr="00FF3CDC" w14:paraId="0FDD0D6D" w14:textId="77777777">
        <w:trPr>
          <w:cantSplit/>
          <w:trHeight w:val="329"/>
        </w:trPr>
        <w:tc>
          <w:tcPr>
            <w:tcW w:w="2910" w:type="dxa"/>
          </w:tcPr>
          <w:p w14:paraId="22AED5DF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indossa le mutande  </w:t>
            </w:r>
          </w:p>
        </w:tc>
        <w:tc>
          <w:tcPr>
            <w:tcW w:w="7391" w:type="dxa"/>
            <w:gridSpan w:val="2"/>
          </w:tcPr>
          <w:p w14:paraId="284F9392" w14:textId="008D6150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336768" w:rsidRPr="00FF3CDC" w14:paraId="5C0825A3" w14:textId="77777777">
        <w:trPr>
          <w:cantSplit/>
          <w:trHeight w:val="329"/>
        </w:trPr>
        <w:tc>
          <w:tcPr>
            <w:tcW w:w="2910" w:type="dxa"/>
          </w:tcPr>
          <w:p w14:paraId="2E58C9B8" w14:textId="5D142C32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indossa le T shirt</w:t>
            </w:r>
          </w:p>
        </w:tc>
        <w:tc>
          <w:tcPr>
            <w:tcW w:w="7391" w:type="dxa"/>
            <w:gridSpan w:val="2"/>
          </w:tcPr>
          <w:p w14:paraId="1F3F5763" w14:textId="71C836EF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336768" w:rsidRPr="00FF3CDC" w14:paraId="08B63D0E" w14:textId="77777777">
        <w:trPr>
          <w:cantSplit/>
          <w:trHeight w:val="329"/>
        </w:trPr>
        <w:tc>
          <w:tcPr>
            <w:tcW w:w="2910" w:type="dxa"/>
          </w:tcPr>
          <w:p w14:paraId="3F98D2A7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indossa le calze </w:t>
            </w:r>
          </w:p>
        </w:tc>
        <w:tc>
          <w:tcPr>
            <w:tcW w:w="7391" w:type="dxa"/>
            <w:gridSpan w:val="2"/>
          </w:tcPr>
          <w:p w14:paraId="64D634D8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336768" w:rsidRPr="00FF3CDC" w14:paraId="723B69C0" w14:textId="77777777">
        <w:trPr>
          <w:cantSplit/>
          <w:trHeight w:val="329"/>
        </w:trPr>
        <w:tc>
          <w:tcPr>
            <w:tcW w:w="2910" w:type="dxa"/>
          </w:tcPr>
          <w:p w14:paraId="5250FBDB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indossa pantaloni senza allacciature (pigiama, tuta) </w:t>
            </w:r>
          </w:p>
        </w:tc>
        <w:tc>
          <w:tcPr>
            <w:tcW w:w="7391" w:type="dxa"/>
            <w:gridSpan w:val="2"/>
          </w:tcPr>
          <w:p w14:paraId="07DADC20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336768" w:rsidRPr="00FF3CDC" w14:paraId="4012FF89" w14:textId="77777777">
        <w:trPr>
          <w:cantSplit/>
          <w:trHeight w:val="329"/>
        </w:trPr>
        <w:tc>
          <w:tcPr>
            <w:tcW w:w="2910" w:type="dxa"/>
          </w:tcPr>
          <w:p w14:paraId="6C54D871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indossa maglie e felpe</w:t>
            </w:r>
          </w:p>
        </w:tc>
        <w:tc>
          <w:tcPr>
            <w:tcW w:w="7391" w:type="dxa"/>
            <w:gridSpan w:val="2"/>
          </w:tcPr>
          <w:p w14:paraId="0E006442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336768" w:rsidRPr="00FF3CDC" w14:paraId="52FE6B35" w14:textId="77777777">
        <w:trPr>
          <w:cantSplit/>
          <w:trHeight w:val="329"/>
        </w:trPr>
        <w:tc>
          <w:tcPr>
            <w:tcW w:w="2910" w:type="dxa"/>
          </w:tcPr>
          <w:p w14:paraId="33E1F027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indossa scarpe slacciate o aperte</w:t>
            </w:r>
          </w:p>
        </w:tc>
        <w:tc>
          <w:tcPr>
            <w:tcW w:w="7391" w:type="dxa"/>
            <w:gridSpan w:val="2"/>
          </w:tcPr>
          <w:p w14:paraId="7DC6E9A5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336768" w:rsidRPr="00FF3CDC" w14:paraId="69F76FF7" w14:textId="77777777">
        <w:trPr>
          <w:cantSplit/>
          <w:trHeight w:val="329"/>
        </w:trPr>
        <w:tc>
          <w:tcPr>
            <w:tcW w:w="2910" w:type="dxa"/>
          </w:tcPr>
          <w:p w14:paraId="0563AB4C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Indossa scarpe con allacciature o altra chiusura </w:t>
            </w:r>
          </w:p>
        </w:tc>
        <w:tc>
          <w:tcPr>
            <w:tcW w:w="7391" w:type="dxa"/>
            <w:gridSpan w:val="2"/>
          </w:tcPr>
          <w:p w14:paraId="5BAF2A52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336768" w:rsidRPr="00FF3CDC" w14:paraId="463E3BBA" w14:textId="77777777">
        <w:trPr>
          <w:cantSplit/>
          <w:trHeight w:val="329"/>
        </w:trPr>
        <w:tc>
          <w:tcPr>
            <w:tcW w:w="2910" w:type="dxa"/>
          </w:tcPr>
          <w:p w14:paraId="548F5150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indossa camicie con bottoni </w:t>
            </w:r>
          </w:p>
        </w:tc>
        <w:tc>
          <w:tcPr>
            <w:tcW w:w="7391" w:type="dxa"/>
            <w:gridSpan w:val="2"/>
          </w:tcPr>
          <w:p w14:paraId="192F4A33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336768" w:rsidRPr="00FF3CDC" w14:paraId="79635A48" w14:textId="77777777">
        <w:trPr>
          <w:cantSplit/>
          <w:trHeight w:val="329"/>
        </w:trPr>
        <w:tc>
          <w:tcPr>
            <w:tcW w:w="2910" w:type="dxa"/>
          </w:tcPr>
          <w:p w14:paraId="5C86270F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indossa pantaloni con chiusure (cerniere e bottoni) </w:t>
            </w:r>
          </w:p>
        </w:tc>
        <w:tc>
          <w:tcPr>
            <w:tcW w:w="7391" w:type="dxa"/>
            <w:gridSpan w:val="2"/>
          </w:tcPr>
          <w:p w14:paraId="21955825" w14:textId="35C039EB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336768" w:rsidRPr="00FF3CDC" w14:paraId="146F85B7" w14:textId="77777777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738B6A00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indossa giubbini o cappotti slacciati </w:t>
            </w:r>
          </w:p>
        </w:tc>
        <w:tc>
          <w:tcPr>
            <w:tcW w:w="7391" w:type="dxa"/>
            <w:gridSpan w:val="2"/>
            <w:tcBorders>
              <w:bottom w:val="nil"/>
            </w:tcBorders>
          </w:tcPr>
          <w:p w14:paraId="466E66EE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336768" w:rsidRPr="00FF3CDC" w14:paraId="6E099D09" w14:textId="77777777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15697B60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Ha delle preferenze</w:t>
            </w:r>
          </w:p>
        </w:tc>
        <w:tc>
          <w:tcPr>
            <w:tcW w:w="7391" w:type="dxa"/>
            <w:gridSpan w:val="2"/>
            <w:tcBorders>
              <w:bottom w:val="nil"/>
            </w:tcBorders>
          </w:tcPr>
          <w:p w14:paraId="0AAEC6B4" w14:textId="3760549D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336768" w:rsidRPr="00FF3CDC" w14:paraId="69FCA7B0" w14:textId="77777777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01DA6493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Sa usare il proprio guardaroba (o al contrario devono essergli predisposti i vestiti da indossare)</w:t>
            </w:r>
          </w:p>
        </w:tc>
        <w:tc>
          <w:tcPr>
            <w:tcW w:w="7391" w:type="dxa"/>
            <w:gridSpan w:val="2"/>
            <w:tcBorders>
              <w:bottom w:val="nil"/>
            </w:tcBorders>
          </w:tcPr>
          <w:p w14:paraId="32510A15" w14:textId="2940D60C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336768" w:rsidRPr="00FF3CDC" w14:paraId="2533B951" w14:textId="77777777">
        <w:trPr>
          <w:cantSplit/>
          <w:trHeight w:val="329"/>
        </w:trPr>
        <w:tc>
          <w:tcPr>
            <w:tcW w:w="10301" w:type="dxa"/>
            <w:gridSpan w:val="3"/>
            <w:shd w:val="clear" w:color="auto" w:fill="C0C0C0"/>
            <w:vAlign w:val="center"/>
          </w:tcPr>
          <w:p w14:paraId="1CB9F689" w14:textId="46F87E7F" w:rsidR="00336768" w:rsidRPr="00FF3CDC" w:rsidRDefault="00336768" w:rsidP="00336768">
            <w:pPr>
              <w:pStyle w:val="Titolo1"/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</w:rPr>
              <w:t>E) Sonno</w:t>
            </w:r>
          </w:p>
        </w:tc>
      </w:tr>
      <w:tr w:rsidR="00336768" w:rsidRPr="00FF3CDC" w14:paraId="266B889E" w14:textId="77777777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4C592035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  <w:b w:val="0"/>
              </w:rPr>
              <w:t>Ore medie di sonno notturno</w:t>
            </w:r>
          </w:p>
        </w:tc>
        <w:tc>
          <w:tcPr>
            <w:tcW w:w="7391" w:type="dxa"/>
            <w:gridSpan w:val="2"/>
            <w:tcBorders>
              <w:bottom w:val="nil"/>
            </w:tcBorders>
          </w:tcPr>
          <w:p w14:paraId="12356B8C" w14:textId="059AE51A" w:rsidR="00336768" w:rsidRPr="00CE31E7" w:rsidRDefault="00336768" w:rsidP="0033676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</w:tc>
      </w:tr>
      <w:tr w:rsidR="00336768" w:rsidRPr="00FF3CDC" w14:paraId="52CC7181" w14:textId="77777777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0664D611" w14:textId="2954E5C6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Particolari abitudini legate all'addormentamento </w:t>
            </w:r>
          </w:p>
        </w:tc>
        <w:tc>
          <w:tcPr>
            <w:tcW w:w="7391" w:type="dxa"/>
            <w:gridSpan w:val="2"/>
            <w:tcBorders>
              <w:bottom w:val="nil"/>
            </w:tcBorders>
          </w:tcPr>
          <w:p w14:paraId="6574F449" w14:textId="4ADAF9AD" w:rsidR="00336768" w:rsidRPr="00FF3CDC" w:rsidRDefault="00336768" w:rsidP="0033676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</w:tc>
      </w:tr>
      <w:tr w:rsidR="00336768" w:rsidRPr="00FF3CDC" w14:paraId="2984C14F" w14:textId="77777777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082B4BAA" w14:textId="5E3C1A0B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Disturbo del sonno </w:t>
            </w:r>
          </w:p>
          <w:p w14:paraId="00027E85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Spec. (difficoltà importanti di addormentamento, risvegli precoci, risvegli frequenti...)</w:t>
            </w:r>
          </w:p>
        </w:tc>
        <w:tc>
          <w:tcPr>
            <w:tcW w:w="7391" w:type="dxa"/>
            <w:gridSpan w:val="2"/>
            <w:tcBorders>
              <w:bottom w:val="nil"/>
            </w:tcBorders>
          </w:tcPr>
          <w:p w14:paraId="7ABC6BE9" w14:textId="6EBDCE15" w:rsidR="00336768" w:rsidRPr="00FF3CDC" w:rsidRDefault="00336768" w:rsidP="0033676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</w:tc>
      </w:tr>
      <w:tr w:rsidR="00336768" w:rsidRPr="00FF3CDC" w14:paraId="2638837F" w14:textId="77777777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64F8B81B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Modalità con cui normalmente viene svegliato (eventualmente segnalare modalità o accorgimenti che favoriscono un buon risveglio) </w:t>
            </w:r>
          </w:p>
        </w:tc>
        <w:tc>
          <w:tcPr>
            <w:tcW w:w="7391" w:type="dxa"/>
            <w:gridSpan w:val="2"/>
            <w:tcBorders>
              <w:bottom w:val="nil"/>
            </w:tcBorders>
          </w:tcPr>
          <w:p w14:paraId="34BBDDCB" w14:textId="72EFCD20" w:rsidR="00336768" w:rsidRPr="00FF3CDC" w:rsidRDefault="00336768" w:rsidP="0033676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</w:tc>
      </w:tr>
      <w:tr w:rsidR="00336768" w:rsidRPr="00FF3CDC" w14:paraId="6A30D685" w14:textId="77777777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6119754D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Comportamenti problema legati al sonno (urla, comportamenti inappropriati durante la notte...)</w:t>
            </w:r>
          </w:p>
        </w:tc>
        <w:tc>
          <w:tcPr>
            <w:tcW w:w="7391" w:type="dxa"/>
            <w:gridSpan w:val="2"/>
            <w:tcBorders>
              <w:bottom w:val="nil"/>
            </w:tcBorders>
          </w:tcPr>
          <w:p w14:paraId="28B606D5" w14:textId="1749211A" w:rsidR="00336768" w:rsidRPr="00FF3CDC" w:rsidRDefault="00336768" w:rsidP="0033676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</w:tc>
      </w:tr>
      <w:tr w:rsidR="00336768" w:rsidRPr="00FF3CDC" w14:paraId="6D436FB7" w14:textId="77777777">
        <w:trPr>
          <w:cantSplit/>
          <w:trHeight w:val="329"/>
        </w:trPr>
        <w:tc>
          <w:tcPr>
            <w:tcW w:w="10301" w:type="dxa"/>
            <w:gridSpan w:val="3"/>
            <w:tcBorders>
              <w:bottom w:val="nil"/>
            </w:tcBorders>
          </w:tcPr>
          <w:p w14:paraId="6EA28E8B" w14:textId="6B665420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336768" w:rsidRPr="00FF3CDC" w14:paraId="32EBDA56" w14:textId="77777777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4F21BE2F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  <w:tc>
          <w:tcPr>
            <w:tcW w:w="7391" w:type="dxa"/>
            <w:gridSpan w:val="2"/>
            <w:tcBorders>
              <w:bottom w:val="nil"/>
            </w:tcBorders>
          </w:tcPr>
          <w:p w14:paraId="5C89F0E8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336768" w:rsidRPr="00FF3CDC" w14:paraId="031CB265" w14:textId="77777777">
        <w:trPr>
          <w:cantSplit/>
          <w:trHeight w:val="329"/>
        </w:trPr>
        <w:tc>
          <w:tcPr>
            <w:tcW w:w="10301" w:type="dxa"/>
            <w:gridSpan w:val="3"/>
            <w:shd w:val="clear" w:color="auto" w:fill="C0C0C0"/>
            <w:vAlign w:val="center"/>
          </w:tcPr>
          <w:p w14:paraId="1D23D7DB" w14:textId="77777777" w:rsidR="00336768" w:rsidRPr="00FF3CDC" w:rsidRDefault="00336768" w:rsidP="00336768">
            <w:pPr>
              <w:pStyle w:val="Sottotitolo"/>
              <w:jc w:val="center"/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</w:rPr>
              <w:t>DEAMBULAZIONE</w:t>
            </w:r>
          </w:p>
        </w:tc>
      </w:tr>
      <w:tr w:rsidR="00336768" w:rsidRPr="00FF3CDC" w14:paraId="681A0A9D" w14:textId="77777777">
        <w:trPr>
          <w:cantSplit/>
          <w:trHeight w:val="233"/>
        </w:trPr>
        <w:tc>
          <w:tcPr>
            <w:tcW w:w="2910" w:type="dxa"/>
            <w:tcBorders>
              <w:bottom w:val="nil"/>
            </w:tcBorders>
          </w:tcPr>
          <w:p w14:paraId="7EF48B41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Deambula da solo</w:t>
            </w:r>
          </w:p>
          <w:p w14:paraId="068F3029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  <w:tc>
          <w:tcPr>
            <w:tcW w:w="7391" w:type="dxa"/>
            <w:gridSpan w:val="2"/>
            <w:tcBorders>
              <w:bottom w:val="nil"/>
            </w:tcBorders>
          </w:tcPr>
          <w:p w14:paraId="3E373C88" w14:textId="4DA943DB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336768" w:rsidRPr="00FF3CDC" w14:paraId="35AFB0F5" w14:textId="77777777">
        <w:trPr>
          <w:cantSplit/>
          <w:trHeight w:val="233"/>
        </w:trPr>
        <w:tc>
          <w:tcPr>
            <w:tcW w:w="2910" w:type="dxa"/>
            <w:tcBorders>
              <w:bottom w:val="nil"/>
            </w:tcBorders>
          </w:tcPr>
          <w:p w14:paraId="4A1627BD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Tipo di andatura (incedere incerto, falciante, scarsa coordinazione generale) </w:t>
            </w:r>
          </w:p>
        </w:tc>
        <w:tc>
          <w:tcPr>
            <w:tcW w:w="7391" w:type="dxa"/>
            <w:gridSpan w:val="2"/>
            <w:tcBorders>
              <w:bottom w:val="nil"/>
            </w:tcBorders>
          </w:tcPr>
          <w:p w14:paraId="4EFF5D6B" w14:textId="719CFDF9" w:rsidR="00336768" w:rsidRPr="00FF3CDC" w:rsidRDefault="00336768" w:rsidP="00336768">
            <w:pPr>
              <w:rPr>
                <w:rFonts w:ascii="Arial Narrow" w:hAnsi="Arial Narrow"/>
              </w:rPr>
            </w:pPr>
          </w:p>
        </w:tc>
      </w:tr>
      <w:tr w:rsidR="00336768" w:rsidRPr="00FF3CDC" w14:paraId="54909C1D" w14:textId="77777777">
        <w:trPr>
          <w:cantSplit/>
          <w:trHeight w:val="233"/>
        </w:trPr>
        <w:tc>
          <w:tcPr>
            <w:tcW w:w="2910" w:type="dxa"/>
            <w:tcBorders>
              <w:bottom w:val="nil"/>
            </w:tcBorders>
          </w:tcPr>
          <w:p w14:paraId="30246DBD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Uso di ausili o protesi </w:t>
            </w:r>
          </w:p>
          <w:p w14:paraId="0092B11F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  <w:tc>
          <w:tcPr>
            <w:tcW w:w="7391" w:type="dxa"/>
            <w:gridSpan w:val="2"/>
            <w:tcBorders>
              <w:bottom w:val="nil"/>
            </w:tcBorders>
          </w:tcPr>
          <w:p w14:paraId="16A1B45A" w14:textId="77777777" w:rsidR="00336768" w:rsidRPr="00FF3CDC" w:rsidRDefault="00336768" w:rsidP="00336768">
            <w:pPr>
              <w:rPr>
                <w:rFonts w:ascii="Arial Narrow" w:hAnsi="Arial Narrow"/>
              </w:rPr>
            </w:pPr>
          </w:p>
        </w:tc>
      </w:tr>
      <w:tr w:rsidR="00336768" w:rsidRPr="00FF3CDC" w14:paraId="1DD6C43D" w14:textId="77777777">
        <w:trPr>
          <w:cantSplit/>
          <w:trHeight w:val="233"/>
        </w:trPr>
        <w:tc>
          <w:tcPr>
            <w:tcW w:w="2910" w:type="dxa"/>
            <w:tcBorders>
              <w:bottom w:val="nil"/>
            </w:tcBorders>
          </w:tcPr>
          <w:p w14:paraId="4AC1EB73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Autonomia nell'uso degli ausili (es carrozzina) </w:t>
            </w:r>
          </w:p>
        </w:tc>
        <w:tc>
          <w:tcPr>
            <w:tcW w:w="7391" w:type="dxa"/>
            <w:gridSpan w:val="2"/>
            <w:tcBorders>
              <w:bottom w:val="nil"/>
            </w:tcBorders>
          </w:tcPr>
          <w:p w14:paraId="0C7273F2" w14:textId="77777777" w:rsidR="00336768" w:rsidRPr="00FF3CDC" w:rsidRDefault="00336768" w:rsidP="00336768">
            <w:pPr>
              <w:rPr>
                <w:rFonts w:ascii="Arial Narrow" w:hAnsi="Arial Narrow"/>
              </w:rPr>
            </w:pPr>
          </w:p>
        </w:tc>
      </w:tr>
      <w:tr w:rsidR="00336768" w:rsidRPr="00FF3CDC" w14:paraId="681020DC" w14:textId="77777777">
        <w:trPr>
          <w:cantSplit/>
          <w:trHeight w:val="329"/>
        </w:trPr>
        <w:tc>
          <w:tcPr>
            <w:tcW w:w="10301" w:type="dxa"/>
            <w:gridSpan w:val="3"/>
            <w:shd w:val="clear" w:color="auto" w:fill="C0C0C0"/>
            <w:vAlign w:val="center"/>
          </w:tcPr>
          <w:p w14:paraId="533309E9" w14:textId="77777777" w:rsidR="00336768" w:rsidRPr="00FF3CDC" w:rsidRDefault="00336768" w:rsidP="00336768">
            <w:pPr>
              <w:pStyle w:val="Sottotitolo"/>
              <w:jc w:val="center"/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</w:rPr>
              <w:t>ATTIVITÀ RICREATIVE (PREFERENZE)</w:t>
            </w:r>
          </w:p>
        </w:tc>
      </w:tr>
      <w:tr w:rsidR="00336768" w:rsidRPr="00FF3CDC" w14:paraId="0C1C0A4A" w14:textId="77777777">
        <w:trPr>
          <w:cantSplit/>
          <w:trHeight w:val="650"/>
        </w:trPr>
        <w:tc>
          <w:tcPr>
            <w:tcW w:w="2940" w:type="dxa"/>
            <w:gridSpan w:val="2"/>
            <w:tcBorders>
              <w:bottom w:val="nil"/>
            </w:tcBorders>
          </w:tcPr>
          <w:p w14:paraId="4DC9835E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lastRenderedPageBreak/>
              <w:t>Attività che svolge nel proprio tempo libero particolarmente gradite alla persona</w:t>
            </w:r>
          </w:p>
        </w:tc>
        <w:tc>
          <w:tcPr>
            <w:tcW w:w="7361" w:type="dxa"/>
            <w:tcBorders>
              <w:bottom w:val="nil"/>
            </w:tcBorders>
          </w:tcPr>
          <w:p w14:paraId="46C1991F" w14:textId="2EC83C5C" w:rsidR="00336768" w:rsidRPr="005256B9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336768" w:rsidRPr="00FF3CDC" w14:paraId="1BCEE58C" w14:textId="77777777" w:rsidTr="00FF3CDC">
        <w:trPr>
          <w:cantSplit/>
          <w:trHeight w:val="650"/>
        </w:trPr>
        <w:tc>
          <w:tcPr>
            <w:tcW w:w="2940" w:type="dxa"/>
            <w:gridSpan w:val="2"/>
            <w:tcBorders>
              <w:bottom w:val="single" w:sz="4" w:space="0" w:color="auto"/>
            </w:tcBorders>
          </w:tcPr>
          <w:p w14:paraId="2AC36C0F" w14:textId="5681532B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Attività ricreative che gli/le sono state fin qui proposte </w:t>
            </w:r>
          </w:p>
        </w:tc>
        <w:tc>
          <w:tcPr>
            <w:tcW w:w="7361" w:type="dxa"/>
            <w:tcBorders>
              <w:bottom w:val="single" w:sz="4" w:space="0" w:color="auto"/>
            </w:tcBorders>
          </w:tcPr>
          <w:p w14:paraId="2615579D" w14:textId="2BDB5B59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336768" w:rsidRPr="00FF3CDC" w14:paraId="58C9CAA0" w14:textId="77777777" w:rsidTr="00FF3CDC">
        <w:trPr>
          <w:cantSplit/>
          <w:trHeight w:val="450"/>
        </w:trPr>
        <w:tc>
          <w:tcPr>
            <w:tcW w:w="2940" w:type="dxa"/>
            <w:gridSpan w:val="2"/>
            <w:tcBorders>
              <w:bottom w:val="single" w:sz="4" w:space="0" w:color="auto"/>
            </w:tcBorders>
          </w:tcPr>
          <w:p w14:paraId="6B48F895" w14:textId="77777777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Autonomia nello svolgimento delle stesse </w:t>
            </w:r>
          </w:p>
        </w:tc>
        <w:tc>
          <w:tcPr>
            <w:tcW w:w="7361" w:type="dxa"/>
            <w:tcBorders>
              <w:bottom w:val="single" w:sz="4" w:space="0" w:color="auto"/>
            </w:tcBorders>
          </w:tcPr>
          <w:p w14:paraId="69756C54" w14:textId="52C0557C" w:rsidR="00336768" w:rsidRPr="00FF3CDC" w:rsidRDefault="00336768" w:rsidP="00336768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</w:tbl>
    <w:p w14:paraId="4B6A4061" w14:textId="68E7E3BE" w:rsidR="00FF3CDC" w:rsidRDefault="00FF3CDC">
      <w:r>
        <w:br w:type="page"/>
      </w:r>
    </w:p>
    <w:tbl>
      <w:tblPr>
        <w:tblW w:w="10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10"/>
        <w:gridCol w:w="30"/>
        <w:gridCol w:w="75"/>
        <w:gridCol w:w="7286"/>
      </w:tblGrid>
      <w:tr w:rsidR="00D72DA7" w:rsidRPr="00FF3CDC" w14:paraId="56702B26" w14:textId="77777777" w:rsidTr="00881519">
        <w:trPr>
          <w:cantSplit/>
          <w:trHeight w:val="650"/>
        </w:trPr>
        <w:tc>
          <w:tcPr>
            <w:tcW w:w="10301" w:type="dxa"/>
            <w:gridSpan w:val="4"/>
            <w:tcBorders>
              <w:bottom w:val="nil"/>
            </w:tcBorders>
            <w:shd w:val="clear" w:color="auto" w:fill="BFBFBF"/>
          </w:tcPr>
          <w:p w14:paraId="506F3C7B" w14:textId="30266129" w:rsidR="00D72DA7" w:rsidRPr="00FF3CDC" w:rsidRDefault="00D72DA7">
            <w:pPr>
              <w:jc w:val="center"/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lastRenderedPageBreak/>
              <w:t xml:space="preserve">ATTUALE ROUTINE QUOTIDIANA E SETTIMANALE </w:t>
            </w:r>
          </w:p>
        </w:tc>
      </w:tr>
      <w:tr w:rsidR="00D72DA7" w:rsidRPr="00FF3CDC" w14:paraId="2B64AA45" w14:textId="77777777" w:rsidTr="00881519">
        <w:trPr>
          <w:cantSplit/>
          <w:trHeight w:val="650"/>
        </w:trPr>
        <w:tc>
          <w:tcPr>
            <w:tcW w:w="2940" w:type="dxa"/>
            <w:gridSpan w:val="2"/>
            <w:tcBorders>
              <w:bottom w:val="nil"/>
            </w:tcBorders>
          </w:tcPr>
          <w:p w14:paraId="2834434C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Descrivere in dettaglio il quadro delle sue routine quotidiane:</w:t>
            </w:r>
          </w:p>
          <w:p w14:paraId="78068310" w14:textId="77777777" w:rsidR="00D72DA7" w:rsidRPr="00FF3CDC" w:rsidRDefault="00D72DA7">
            <w:pPr>
              <w:pStyle w:val="Sottotitolo"/>
              <w:numPr>
                <w:ilvl w:val="0"/>
                <w:numId w:val="7"/>
              </w:numPr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</w:rPr>
              <w:t>Risveglio</w:t>
            </w:r>
          </w:p>
          <w:p w14:paraId="2CDEEF74" w14:textId="77777777" w:rsidR="00D72DA7" w:rsidRPr="00FF3CDC" w:rsidRDefault="00D72DA7">
            <w:pPr>
              <w:pStyle w:val="Sottotitolo"/>
              <w:numPr>
                <w:ilvl w:val="0"/>
                <w:numId w:val="7"/>
              </w:numPr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</w:rPr>
              <w:t>Colazione</w:t>
            </w:r>
          </w:p>
          <w:p w14:paraId="7F950BAE" w14:textId="77777777" w:rsidR="00D72DA7" w:rsidRPr="00FF3CDC" w:rsidRDefault="00D72DA7">
            <w:pPr>
              <w:pStyle w:val="Sottotitolo"/>
              <w:numPr>
                <w:ilvl w:val="0"/>
                <w:numId w:val="7"/>
              </w:numPr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</w:rPr>
              <w:t>Attività mattutine</w:t>
            </w:r>
            <w:r w:rsidRPr="00FF3CDC">
              <w:rPr>
                <w:rFonts w:ascii="Arial Narrow" w:hAnsi="Arial Narrow"/>
                <w:b w:val="0"/>
              </w:rPr>
              <w:t xml:space="preserve"> (specificare il tipo, eventuali difficoltà di ingaggio, attività preferite, tempi di prestazione e attenzione; problemi nelle transizioni, passare da un'attività all'altra ed eventualmente strategie utilizzate; autonomia nello svolgimento...)</w:t>
            </w:r>
          </w:p>
          <w:p w14:paraId="13EE0A8C" w14:textId="77777777" w:rsidR="00D72DA7" w:rsidRPr="00FF3CDC" w:rsidRDefault="00D72DA7">
            <w:pPr>
              <w:pStyle w:val="Sottotitolo"/>
              <w:numPr>
                <w:ilvl w:val="0"/>
                <w:numId w:val="7"/>
              </w:numPr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</w:rPr>
              <w:t>Attività pomeridiane</w:t>
            </w:r>
            <w:r w:rsidRPr="00FF3CDC">
              <w:rPr>
                <w:rFonts w:ascii="Arial Narrow" w:hAnsi="Arial Narrow"/>
                <w:b w:val="0"/>
              </w:rPr>
              <w:t xml:space="preserve"> (vedi specifiche sopracitate) </w:t>
            </w:r>
          </w:p>
          <w:p w14:paraId="2E176BE9" w14:textId="77777777" w:rsidR="00D72DA7" w:rsidRPr="00FF3CDC" w:rsidRDefault="00D72DA7">
            <w:pPr>
              <w:pStyle w:val="Sottotitolo"/>
              <w:numPr>
                <w:ilvl w:val="0"/>
                <w:numId w:val="7"/>
              </w:numPr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</w:rPr>
              <w:t>Abitudini particolar</w:t>
            </w:r>
            <w:r w:rsidRPr="00FF3CDC">
              <w:rPr>
                <w:rFonts w:ascii="Arial Narrow" w:hAnsi="Arial Narrow"/>
                <w:b w:val="0"/>
              </w:rPr>
              <w:t>i (es. relax, sonno pomeridiano...)</w:t>
            </w:r>
          </w:p>
          <w:p w14:paraId="53939552" w14:textId="77777777" w:rsidR="00D72DA7" w:rsidRPr="00FF3CDC" w:rsidRDefault="00D72DA7">
            <w:pPr>
              <w:pStyle w:val="Sottotitolo"/>
              <w:numPr>
                <w:ilvl w:val="0"/>
                <w:numId w:val="7"/>
              </w:numPr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</w:rPr>
              <w:t>Orari tipici di allettamento</w:t>
            </w:r>
            <w:r w:rsidRPr="00FF3CDC">
              <w:rPr>
                <w:rFonts w:ascii="Arial Narrow" w:hAnsi="Arial Narrow"/>
                <w:b w:val="0"/>
              </w:rPr>
              <w:t xml:space="preserve"> e di addormentamento</w:t>
            </w:r>
          </w:p>
          <w:p w14:paraId="5FD45629" w14:textId="77777777" w:rsidR="00D72DA7" w:rsidRPr="00FF3CDC" w:rsidRDefault="00D72DA7">
            <w:pPr>
              <w:pStyle w:val="Sottotitolo"/>
              <w:numPr>
                <w:ilvl w:val="0"/>
                <w:numId w:val="7"/>
              </w:numPr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</w:rPr>
              <w:t>Varietà delle attività</w:t>
            </w:r>
            <w:r w:rsidRPr="00FF3CDC">
              <w:rPr>
                <w:rFonts w:ascii="Arial Narrow" w:hAnsi="Arial Narrow"/>
                <w:b w:val="0"/>
              </w:rPr>
              <w:t xml:space="preserve"> proposte in seno alla </w:t>
            </w:r>
            <w:r w:rsidRPr="00FF3CDC">
              <w:rPr>
                <w:rFonts w:ascii="Arial Narrow" w:hAnsi="Arial Narrow"/>
              </w:rPr>
              <w:t>settimana</w:t>
            </w:r>
          </w:p>
        </w:tc>
        <w:tc>
          <w:tcPr>
            <w:tcW w:w="7361" w:type="dxa"/>
            <w:gridSpan w:val="2"/>
            <w:tcBorders>
              <w:bottom w:val="nil"/>
            </w:tcBorders>
          </w:tcPr>
          <w:p w14:paraId="6FA516B2" w14:textId="379C5B80" w:rsidR="004952E3" w:rsidRPr="004926D9" w:rsidRDefault="004952E3" w:rsidP="00637BF8">
            <w:pPr>
              <w:rPr>
                <w:rFonts w:ascii="Arial Narrow" w:hAnsi="Arial Narrow"/>
              </w:rPr>
            </w:pPr>
          </w:p>
        </w:tc>
      </w:tr>
      <w:tr w:rsidR="00D72DA7" w:rsidRPr="00FF3CDC" w14:paraId="19762BED" w14:textId="77777777" w:rsidTr="00881519">
        <w:trPr>
          <w:cantSplit/>
          <w:trHeight w:val="329"/>
        </w:trPr>
        <w:tc>
          <w:tcPr>
            <w:tcW w:w="10301" w:type="dxa"/>
            <w:gridSpan w:val="4"/>
            <w:shd w:val="clear" w:color="auto" w:fill="C0C0C0"/>
            <w:vAlign w:val="center"/>
          </w:tcPr>
          <w:p w14:paraId="4FE4D96E" w14:textId="5AC848E0" w:rsidR="00D72DA7" w:rsidRPr="00FF3CDC" w:rsidRDefault="003D6FF9">
            <w:pPr>
              <w:pStyle w:val="Titolo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Orientamento</w:t>
            </w:r>
          </w:p>
        </w:tc>
      </w:tr>
      <w:tr w:rsidR="00D72DA7" w:rsidRPr="00FF3CDC" w14:paraId="3B5BECA5" w14:textId="77777777" w:rsidTr="00881519">
        <w:trPr>
          <w:cantSplit/>
          <w:trHeight w:val="329"/>
        </w:trPr>
        <w:tc>
          <w:tcPr>
            <w:tcW w:w="2910" w:type="dxa"/>
          </w:tcPr>
          <w:p w14:paraId="657FEA34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All’interno di spazi ristretti (bagno e camera)</w:t>
            </w:r>
          </w:p>
        </w:tc>
        <w:tc>
          <w:tcPr>
            <w:tcW w:w="7391" w:type="dxa"/>
            <w:gridSpan w:val="3"/>
          </w:tcPr>
          <w:p w14:paraId="7748B530" w14:textId="046F1518" w:rsidR="00E833C9" w:rsidRPr="00FF3CDC" w:rsidRDefault="00E833C9" w:rsidP="00E833C9">
            <w:pPr>
              <w:rPr>
                <w:rFonts w:ascii="Arial Narrow" w:hAnsi="Arial Narrow"/>
              </w:rPr>
            </w:pPr>
          </w:p>
        </w:tc>
      </w:tr>
      <w:tr w:rsidR="00D72DA7" w:rsidRPr="00FF3CDC" w14:paraId="68227278" w14:textId="77777777" w:rsidTr="00881519">
        <w:trPr>
          <w:cantSplit/>
          <w:trHeight w:val="329"/>
        </w:trPr>
        <w:tc>
          <w:tcPr>
            <w:tcW w:w="2910" w:type="dxa"/>
          </w:tcPr>
          <w:p w14:paraId="509259AC" w14:textId="2177A225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All'interno di un nucleo abitativo (o della casa)</w:t>
            </w:r>
          </w:p>
        </w:tc>
        <w:tc>
          <w:tcPr>
            <w:tcW w:w="7391" w:type="dxa"/>
            <w:gridSpan w:val="3"/>
          </w:tcPr>
          <w:p w14:paraId="1986EC42" w14:textId="77777777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3E1130D0" w14:textId="77777777" w:rsidTr="00881519">
        <w:trPr>
          <w:cantSplit/>
          <w:trHeight w:val="329"/>
        </w:trPr>
        <w:tc>
          <w:tcPr>
            <w:tcW w:w="2910" w:type="dxa"/>
          </w:tcPr>
          <w:p w14:paraId="0C8E6546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Nell'intero plesso </w:t>
            </w:r>
          </w:p>
        </w:tc>
        <w:tc>
          <w:tcPr>
            <w:tcW w:w="7391" w:type="dxa"/>
            <w:gridSpan w:val="3"/>
          </w:tcPr>
          <w:p w14:paraId="4DCFF5B0" w14:textId="77777777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11CE2E86" w14:textId="77777777" w:rsidTr="00881519">
        <w:trPr>
          <w:cantSplit/>
          <w:trHeight w:val="329"/>
        </w:trPr>
        <w:tc>
          <w:tcPr>
            <w:tcW w:w="2910" w:type="dxa"/>
          </w:tcPr>
          <w:p w14:paraId="348A672B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All’esterno (dintorni del servizio o della casa) </w:t>
            </w:r>
          </w:p>
        </w:tc>
        <w:tc>
          <w:tcPr>
            <w:tcW w:w="7391" w:type="dxa"/>
            <w:gridSpan w:val="3"/>
          </w:tcPr>
          <w:p w14:paraId="3CA49AAA" w14:textId="5A6281AE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66DEA122" w14:textId="77777777" w:rsidTr="00881519">
        <w:trPr>
          <w:cantSplit/>
          <w:trHeight w:val="329"/>
        </w:trPr>
        <w:tc>
          <w:tcPr>
            <w:tcW w:w="2910" w:type="dxa"/>
          </w:tcPr>
          <w:p w14:paraId="2DDB7816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Orientamento nel complesso del territorio più allargato (quartiere o paese)</w:t>
            </w:r>
          </w:p>
        </w:tc>
        <w:tc>
          <w:tcPr>
            <w:tcW w:w="7391" w:type="dxa"/>
            <w:gridSpan w:val="3"/>
          </w:tcPr>
          <w:p w14:paraId="579AC0AD" w14:textId="77777777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0109F49E" w14:textId="77777777" w:rsidTr="00881519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05D891F6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Utilizzo mezzi pubblici </w:t>
            </w:r>
          </w:p>
        </w:tc>
        <w:tc>
          <w:tcPr>
            <w:tcW w:w="7391" w:type="dxa"/>
            <w:gridSpan w:val="3"/>
            <w:tcBorders>
              <w:bottom w:val="nil"/>
            </w:tcBorders>
          </w:tcPr>
          <w:p w14:paraId="60644077" w14:textId="1015C64F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14EA27EB" w14:textId="77777777" w:rsidTr="00881519">
        <w:trPr>
          <w:cantSplit/>
          <w:trHeight w:val="329"/>
        </w:trPr>
        <w:tc>
          <w:tcPr>
            <w:tcW w:w="10301" w:type="dxa"/>
            <w:gridSpan w:val="4"/>
            <w:tcBorders>
              <w:bottom w:val="nil"/>
            </w:tcBorders>
            <w:shd w:val="clear" w:color="auto" w:fill="BFBFBF"/>
          </w:tcPr>
          <w:p w14:paraId="75FA0DA3" w14:textId="77777777" w:rsidR="00D72DA7" w:rsidRPr="00FF3CDC" w:rsidRDefault="00D72DA7">
            <w:pPr>
              <w:jc w:val="center"/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 xml:space="preserve">SOCIALITÀ E ATTIVITÀ ESTERNE </w:t>
            </w:r>
          </w:p>
        </w:tc>
      </w:tr>
      <w:tr w:rsidR="00D72DA7" w:rsidRPr="00FF3CDC" w14:paraId="77981BDC" w14:textId="77777777" w:rsidTr="00881519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760A3191" w14:textId="77777777" w:rsidR="00D72DA7" w:rsidRPr="00FF3CDC" w:rsidRDefault="00D72DA7">
            <w:pPr>
              <w:rPr>
                <w:rFonts w:ascii="Arial Narrow" w:hAnsi="Arial Narrow" w:cs="Arial"/>
              </w:rPr>
            </w:pPr>
            <w:r w:rsidRPr="00FF3CDC">
              <w:rPr>
                <w:rFonts w:ascii="Arial Narrow" w:hAnsi="Arial Narrow" w:cs="Arial"/>
              </w:rPr>
              <w:t>Gradimento delle uscite</w:t>
            </w:r>
          </w:p>
        </w:tc>
        <w:tc>
          <w:tcPr>
            <w:tcW w:w="7391" w:type="dxa"/>
            <w:gridSpan w:val="3"/>
            <w:tcBorders>
              <w:bottom w:val="nil"/>
            </w:tcBorders>
          </w:tcPr>
          <w:p w14:paraId="618CF4CC" w14:textId="3488FA28" w:rsidR="00D72DA7" w:rsidRPr="00FF3CDC" w:rsidRDefault="00D72DA7" w:rsidP="00095482">
            <w:pPr>
              <w:rPr>
                <w:rFonts w:ascii="Arial Narrow" w:hAnsi="Arial Narrow" w:cs="Arial"/>
              </w:rPr>
            </w:pPr>
          </w:p>
        </w:tc>
      </w:tr>
      <w:tr w:rsidR="00D72DA7" w:rsidRPr="00FF3CDC" w14:paraId="431C7E77" w14:textId="77777777" w:rsidTr="00881519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2171C8C6" w14:textId="77777777" w:rsidR="00D72DA7" w:rsidRPr="00FF3CDC" w:rsidRDefault="00D72DA7">
            <w:pPr>
              <w:rPr>
                <w:rFonts w:ascii="Arial Narrow" w:hAnsi="Arial Narrow" w:cs="Arial"/>
              </w:rPr>
            </w:pPr>
            <w:r w:rsidRPr="00FF3CDC">
              <w:rPr>
                <w:rFonts w:ascii="Arial Narrow" w:hAnsi="Arial Narrow" w:cs="Arial"/>
              </w:rPr>
              <w:t xml:space="preserve">Luoghi particolarmente graditi </w:t>
            </w:r>
          </w:p>
        </w:tc>
        <w:tc>
          <w:tcPr>
            <w:tcW w:w="7391" w:type="dxa"/>
            <w:gridSpan w:val="3"/>
            <w:tcBorders>
              <w:bottom w:val="nil"/>
            </w:tcBorders>
          </w:tcPr>
          <w:p w14:paraId="25302587" w14:textId="15A4522E" w:rsidR="00AC7D6F" w:rsidRPr="00FF3CDC" w:rsidRDefault="00AC7D6F" w:rsidP="00DB484E">
            <w:pPr>
              <w:rPr>
                <w:rFonts w:ascii="Arial Narrow" w:hAnsi="Arial Narrow"/>
              </w:rPr>
            </w:pPr>
          </w:p>
        </w:tc>
      </w:tr>
      <w:tr w:rsidR="00D72DA7" w:rsidRPr="00FF3CDC" w14:paraId="318840AD" w14:textId="77777777" w:rsidTr="00881519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372C6D94" w14:textId="77777777" w:rsidR="00D72DA7" w:rsidRPr="00FF3CDC" w:rsidRDefault="00D72DA7">
            <w:pPr>
              <w:rPr>
                <w:rFonts w:ascii="Arial Narrow" w:hAnsi="Arial Narrow" w:cs="Arial"/>
              </w:rPr>
            </w:pPr>
            <w:r w:rsidRPr="00FF3CDC">
              <w:rPr>
                <w:rFonts w:ascii="Arial Narrow" w:hAnsi="Arial Narrow" w:cs="Arial"/>
              </w:rPr>
              <w:t xml:space="preserve">Comportamento nelle uscite </w:t>
            </w:r>
          </w:p>
        </w:tc>
        <w:tc>
          <w:tcPr>
            <w:tcW w:w="7391" w:type="dxa"/>
            <w:gridSpan w:val="3"/>
            <w:tcBorders>
              <w:bottom w:val="nil"/>
            </w:tcBorders>
          </w:tcPr>
          <w:p w14:paraId="191764F1" w14:textId="5BF17478" w:rsidR="00D72DA7" w:rsidRPr="00FF3CDC" w:rsidRDefault="00D72DA7" w:rsidP="00A41FC8">
            <w:pPr>
              <w:rPr>
                <w:rFonts w:ascii="Arial Narrow" w:hAnsi="Arial Narrow"/>
              </w:rPr>
            </w:pPr>
          </w:p>
        </w:tc>
      </w:tr>
      <w:tr w:rsidR="00D72DA7" w:rsidRPr="00FF3CDC" w14:paraId="4488078F" w14:textId="77777777" w:rsidTr="00881519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5325FF7E" w14:textId="77777777" w:rsidR="00D72DA7" w:rsidRPr="00FF3CDC" w:rsidRDefault="00D72DA7">
            <w:pPr>
              <w:rPr>
                <w:rFonts w:ascii="Arial Narrow" w:hAnsi="Arial Narrow" w:cs="Arial"/>
              </w:rPr>
            </w:pPr>
            <w:r w:rsidRPr="00FF3CDC">
              <w:rPr>
                <w:rFonts w:ascii="Arial Narrow" w:hAnsi="Arial Narrow" w:cs="Arial"/>
              </w:rPr>
              <w:t>Grado di controllo che deve essere esercitato (es. preso/a per mano, guardato a vista...)</w:t>
            </w:r>
          </w:p>
        </w:tc>
        <w:tc>
          <w:tcPr>
            <w:tcW w:w="7391" w:type="dxa"/>
            <w:gridSpan w:val="3"/>
            <w:tcBorders>
              <w:bottom w:val="nil"/>
            </w:tcBorders>
          </w:tcPr>
          <w:p w14:paraId="73C76C06" w14:textId="2C43ABB8" w:rsidR="00372EE3" w:rsidRPr="00FF3CDC" w:rsidRDefault="00372EE3">
            <w:pPr>
              <w:rPr>
                <w:rFonts w:ascii="Arial Narrow" w:hAnsi="Arial Narrow"/>
              </w:rPr>
            </w:pPr>
          </w:p>
        </w:tc>
      </w:tr>
      <w:tr w:rsidR="00D72DA7" w:rsidRPr="00FF3CDC" w14:paraId="4806B8D0" w14:textId="77777777" w:rsidTr="00881519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3196C9A6" w14:textId="15CAA157" w:rsidR="00D72DA7" w:rsidRPr="00FF3CDC" w:rsidRDefault="00D72DA7">
            <w:pPr>
              <w:rPr>
                <w:rFonts w:ascii="Arial Narrow" w:hAnsi="Arial Narrow" w:cs="Arial"/>
              </w:rPr>
            </w:pPr>
            <w:r w:rsidRPr="00FF3CDC">
              <w:rPr>
                <w:rFonts w:ascii="Arial Narrow" w:hAnsi="Arial Narrow" w:cs="Arial"/>
              </w:rPr>
              <w:t xml:space="preserve">Tolleranza nei confronti della compresenza di più persone </w:t>
            </w:r>
          </w:p>
        </w:tc>
        <w:tc>
          <w:tcPr>
            <w:tcW w:w="7391" w:type="dxa"/>
            <w:gridSpan w:val="3"/>
            <w:tcBorders>
              <w:bottom w:val="nil"/>
            </w:tcBorders>
          </w:tcPr>
          <w:p w14:paraId="00C2B0D6" w14:textId="3B1F6DDD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50DF140F" w14:textId="77777777" w:rsidTr="00881519">
        <w:trPr>
          <w:cantSplit/>
          <w:trHeight w:val="329"/>
        </w:trPr>
        <w:tc>
          <w:tcPr>
            <w:tcW w:w="10301" w:type="dxa"/>
            <w:gridSpan w:val="4"/>
            <w:shd w:val="clear" w:color="auto" w:fill="C0C0C0"/>
            <w:vAlign w:val="center"/>
          </w:tcPr>
          <w:p w14:paraId="44ECF0CF" w14:textId="77777777" w:rsidR="00D72DA7" w:rsidRPr="00FF3CDC" w:rsidRDefault="00D72DA7">
            <w:pPr>
              <w:pStyle w:val="Titolo1"/>
              <w:rPr>
                <w:rFonts w:ascii="Arial Narrow" w:hAnsi="Arial Narrow"/>
              </w:rPr>
            </w:pPr>
            <w:r w:rsidRPr="00FF3CDC">
              <w:rPr>
                <w:rFonts w:ascii="Arial Narrow" w:hAnsi="Arial Narrow"/>
              </w:rPr>
              <w:lastRenderedPageBreak/>
              <w:t>COMUNICAZIONE</w:t>
            </w:r>
          </w:p>
        </w:tc>
      </w:tr>
      <w:tr w:rsidR="00D72DA7" w:rsidRPr="00FF3CDC" w14:paraId="4077BBFF" w14:textId="77777777" w:rsidTr="00881519">
        <w:trPr>
          <w:cantSplit/>
          <w:trHeight w:val="329"/>
        </w:trPr>
        <w:tc>
          <w:tcPr>
            <w:tcW w:w="2910" w:type="dxa"/>
          </w:tcPr>
          <w:p w14:paraId="19115BA4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Verbale </w:t>
            </w:r>
          </w:p>
          <w:p w14:paraId="49F57466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(specificare laddove le parole emesse sono poche quelle che normalmente usa) </w:t>
            </w:r>
          </w:p>
        </w:tc>
        <w:tc>
          <w:tcPr>
            <w:tcW w:w="7391" w:type="dxa"/>
            <w:gridSpan w:val="3"/>
          </w:tcPr>
          <w:p w14:paraId="77D4F995" w14:textId="05F1B277" w:rsidR="00A44EFB" w:rsidRPr="00FF3CDC" w:rsidRDefault="00A44EFB" w:rsidP="00FF3CDC">
            <w:pPr>
              <w:rPr>
                <w:rFonts w:ascii="Arial Narrow" w:hAnsi="Arial Narrow"/>
              </w:rPr>
            </w:pPr>
          </w:p>
        </w:tc>
      </w:tr>
      <w:tr w:rsidR="00D72DA7" w:rsidRPr="00FF3CDC" w14:paraId="28B7709E" w14:textId="77777777" w:rsidTr="00881519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4C73EAA5" w14:textId="4BEA8842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Non verbale</w:t>
            </w:r>
          </w:p>
          <w:p w14:paraId="15FDA0F3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(specificare laddove i gesti o immagini utilizzate sono poche quelle che tipicamente usa)</w:t>
            </w:r>
          </w:p>
        </w:tc>
        <w:tc>
          <w:tcPr>
            <w:tcW w:w="7391" w:type="dxa"/>
            <w:gridSpan w:val="3"/>
            <w:tcBorders>
              <w:bottom w:val="nil"/>
            </w:tcBorders>
          </w:tcPr>
          <w:p w14:paraId="3E14380F" w14:textId="77777777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543C68F5" w14:textId="77777777" w:rsidTr="00881519">
        <w:trPr>
          <w:cantSplit/>
          <w:trHeight w:val="441"/>
        </w:trPr>
        <w:tc>
          <w:tcPr>
            <w:tcW w:w="10301" w:type="dxa"/>
            <w:gridSpan w:val="4"/>
            <w:shd w:val="clear" w:color="auto" w:fill="C0C0C0"/>
            <w:vAlign w:val="center"/>
          </w:tcPr>
          <w:p w14:paraId="206816B9" w14:textId="016EB005" w:rsidR="00D72DA7" w:rsidRPr="00FF3CDC" w:rsidRDefault="007215FE">
            <w:pPr>
              <w:pStyle w:val="Titolo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DISTURBI DEL COMPORTAMENTO E DELLA CONDOTTA</w:t>
            </w:r>
          </w:p>
        </w:tc>
      </w:tr>
      <w:tr w:rsidR="007215FE" w:rsidRPr="00FF3CDC" w14:paraId="24FDC3CD" w14:textId="77777777" w:rsidTr="00881519">
        <w:trPr>
          <w:cantSplit/>
          <w:trHeight w:val="329"/>
        </w:trPr>
        <w:tc>
          <w:tcPr>
            <w:tcW w:w="2910" w:type="dxa"/>
          </w:tcPr>
          <w:p w14:paraId="5DAF190E" w14:textId="639894D7" w:rsidR="007215FE" w:rsidRPr="00FF3CDC" w:rsidRDefault="007215FE" w:rsidP="007215FE">
            <w:pPr>
              <w:pStyle w:val="Sottotitolo"/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Categorie del disturbo del Comportamento</w:t>
            </w:r>
          </w:p>
        </w:tc>
        <w:tc>
          <w:tcPr>
            <w:tcW w:w="7391" w:type="dxa"/>
            <w:gridSpan w:val="3"/>
          </w:tcPr>
          <w:p w14:paraId="216118B6" w14:textId="77777777" w:rsidR="007215FE" w:rsidRDefault="007215FE" w:rsidP="00DB484E">
            <w:pPr>
              <w:rPr>
                <w:rFonts w:ascii="Arial Narrow" w:hAnsi="Arial Narrow" w:cs="Arial"/>
              </w:rPr>
            </w:pPr>
          </w:p>
        </w:tc>
      </w:tr>
      <w:tr w:rsidR="00D72DA7" w:rsidRPr="00FF3CDC" w14:paraId="4E755FC8" w14:textId="77777777" w:rsidTr="00881519">
        <w:trPr>
          <w:cantSplit/>
          <w:trHeight w:val="329"/>
        </w:trPr>
        <w:tc>
          <w:tcPr>
            <w:tcW w:w="2910" w:type="dxa"/>
          </w:tcPr>
          <w:p w14:paraId="2C937039" w14:textId="710680FC" w:rsidR="00D72DA7" w:rsidRPr="00FF3CDC" w:rsidRDefault="007215FE">
            <w:pPr>
              <w:pStyle w:val="Sottotitolo"/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Definizione operazionale</w:t>
            </w:r>
          </w:p>
          <w:p w14:paraId="2F44FFCB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  <w:tc>
          <w:tcPr>
            <w:tcW w:w="7391" w:type="dxa"/>
            <w:gridSpan w:val="3"/>
          </w:tcPr>
          <w:p w14:paraId="28653A2C" w14:textId="68F120A7" w:rsidR="00A80504" w:rsidRPr="00816DFA" w:rsidRDefault="00A80504" w:rsidP="00DB484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</w:t>
            </w:r>
          </w:p>
        </w:tc>
      </w:tr>
      <w:tr w:rsidR="007215FE" w:rsidRPr="00FF3CDC" w14:paraId="322F0E52" w14:textId="77777777" w:rsidTr="00881519">
        <w:trPr>
          <w:cantSplit/>
          <w:trHeight w:val="329"/>
        </w:trPr>
        <w:tc>
          <w:tcPr>
            <w:tcW w:w="2910" w:type="dxa"/>
          </w:tcPr>
          <w:p w14:paraId="73BF1FA6" w14:textId="18F05338" w:rsidR="007215FE" w:rsidRPr="00FF3CDC" w:rsidRDefault="007215FE">
            <w:pPr>
              <w:pStyle w:val="Sottotitolo"/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Strumenti di  misurazione adottati per la raccolta dati (</w:t>
            </w:r>
            <w:r w:rsidRPr="007215FE">
              <w:rPr>
                <w:rFonts w:cs="Arial"/>
                <w:b w:val="0"/>
                <w:sz w:val="18"/>
                <w:szCs w:val="18"/>
              </w:rPr>
              <w:t>se questi non sono presenti chiedere una valutazione di stima basata sulle impressioni rispetto a uno o più dei parametri soliti</w:t>
            </w:r>
            <w:r>
              <w:rPr>
                <w:rFonts w:cs="Arial"/>
                <w:b w:val="0"/>
                <w:sz w:val="18"/>
                <w:szCs w:val="18"/>
              </w:rPr>
              <w:t xml:space="preserve"> &lt;frequenza, durata, intensità)</w:t>
            </w:r>
          </w:p>
        </w:tc>
        <w:tc>
          <w:tcPr>
            <w:tcW w:w="7391" w:type="dxa"/>
            <w:gridSpan w:val="3"/>
          </w:tcPr>
          <w:p w14:paraId="062E1D84" w14:textId="77777777" w:rsidR="007215FE" w:rsidRPr="006031D5" w:rsidRDefault="007215FE" w:rsidP="00F13B88">
            <w:pPr>
              <w:rPr>
                <w:rFonts w:ascii="Arial Narrow" w:hAnsi="Arial Narrow"/>
              </w:rPr>
            </w:pPr>
          </w:p>
        </w:tc>
      </w:tr>
      <w:tr w:rsidR="00D72DA7" w:rsidRPr="00FF3CDC" w14:paraId="05FBF532" w14:textId="77777777" w:rsidTr="00881519">
        <w:trPr>
          <w:cantSplit/>
          <w:trHeight w:val="329"/>
        </w:trPr>
        <w:tc>
          <w:tcPr>
            <w:tcW w:w="2910" w:type="dxa"/>
          </w:tcPr>
          <w:p w14:paraId="07E86589" w14:textId="3E10B05D" w:rsidR="00D72DA7" w:rsidRPr="00FF3CDC" w:rsidRDefault="007215FE">
            <w:pPr>
              <w:pStyle w:val="Sottotitolo"/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Ipotesi valore funzionale (</w:t>
            </w:r>
            <w:r w:rsidRPr="007215FE">
              <w:rPr>
                <w:rFonts w:cs="Arial"/>
                <w:b w:val="0"/>
                <w:sz w:val="18"/>
                <w:szCs w:val="18"/>
              </w:rPr>
              <w:t>cosa significa per voi quel comportamento</w:t>
            </w:r>
            <w:r>
              <w:rPr>
                <w:rFonts w:cs="Arial"/>
                <w:b w:val="0"/>
                <w:sz w:val="18"/>
                <w:szCs w:val="18"/>
              </w:rPr>
              <w:t>)</w:t>
            </w:r>
          </w:p>
        </w:tc>
        <w:tc>
          <w:tcPr>
            <w:tcW w:w="7391" w:type="dxa"/>
            <w:gridSpan w:val="3"/>
          </w:tcPr>
          <w:p w14:paraId="798BDF21" w14:textId="08C501E3" w:rsidR="006031D5" w:rsidRPr="006031D5" w:rsidRDefault="006031D5" w:rsidP="00F13B88">
            <w:pPr>
              <w:rPr>
                <w:rFonts w:ascii="Arial Narrow" w:hAnsi="Arial Narrow"/>
              </w:rPr>
            </w:pPr>
          </w:p>
        </w:tc>
      </w:tr>
      <w:tr w:rsidR="00D72DA7" w:rsidRPr="00FF3CDC" w14:paraId="3C9A82FB" w14:textId="77777777" w:rsidTr="00881519">
        <w:trPr>
          <w:cantSplit/>
          <w:trHeight w:val="1404"/>
        </w:trPr>
        <w:tc>
          <w:tcPr>
            <w:tcW w:w="2910" w:type="dxa"/>
            <w:tcBorders>
              <w:bottom w:val="nil"/>
            </w:tcBorders>
          </w:tcPr>
          <w:p w14:paraId="2DFA2A8D" w14:textId="4C01F250" w:rsidR="00D72DA7" w:rsidRPr="00FF3CDC" w:rsidRDefault="007215FE">
            <w:pPr>
              <w:pStyle w:val="Sottotitolo"/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Ulteriori domande di approfondimento</w:t>
            </w:r>
            <w:r w:rsidR="00D72DA7" w:rsidRPr="00FF3CDC">
              <w:rPr>
                <w:rFonts w:ascii="Arial Narrow" w:hAnsi="Arial Narrow"/>
                <w:b w:val="0"/>
              </w:rPr>
              <w:t xml:space="preserve"> </w:t>
            </w:r>
          </w:p>
        </w:tc>
        <w:tc>
          <w:tcPr>
            <w:tcW w:w="7391" w:type="dxa"/>
            <w:gridSpan w:val="3"/>
            <w:tcBorders>
              <w:bottom w:val="nil"/>
            </w:tcBorders>
          </w:tcPr>
          <w:p w14:paraId="707139BA" w14:textId="77777777" w:rsidR="00A80504" w:rsidRDefault="007215FE" w:rsidP="008A1040">
            <w:pPr>
              <w:rPr>
                <w:rFonts w:ascii="Arial" w:hAnsi="Arial" w:cs="Arial"/>
              </w:rPr>
            </w:pPr>
            <w:r w:rsidRPr="00EC7EB9">
              <w:rPr>
                <w:rFonts w:ascii="Arial Narrow" w:hAnsi="Arial Narrow"/>
                <w:b/>
              </w:rPr>
              <w:t>1.</w:t>
            </w:r>
            <w:r w:rsidRPr="007215FE">
              <w:rPr>
                <w:rFonts w:ascii="Arial Narrow" w:hAnsi="Arial Narrow"/>
              </w:rPr>
              <w:t xml:space="preserve"> </w:t>
            </w:r>
            <w:r>
              <w:rPr>
                <w:rFonts w:ascii="Arial" w:hAnsi="Arial" w:cs="Arial"/>
              </w:rPr>
              <w:t>Quali eventi precedono in modo abbastanza attendibile il comportamento target?</w:t>
            </w:r>
          </w:p>
          <w:p w14:paraId="42C09333" w14:textId="77777777" w:rsidR="007215FE" w:rsidRDefault="007215FE" w:rsidP="008A1040">
            <w:pPr>
              <w:rPr>
                <w:rFonts w:ascii="Arial" w:hAnsi="Arial" w:cs="Arial"/>
              </w:rPr>
            </w:pPr>
          </w:p>
          <w:p w14:paraId="3E0AB57E" w14:textId="77777777" w:rsidR="00EC7EB9" w:rsidRDefault="00EC7EB9" w:rsidP="008A1040">
            <w:pPr>
              <w:rPr>
                <w:rFonts w:ascii="Arial" w:hAnsi="Arial" w:cs="Arial"/>
              </w:rPr>
            </w:pPr>
          </w:p>
          <w:p w14:paraId="74E61DCA" w14:textId="77777777" w:rsidR="007215FE" w:rsidRDefault="007215FE" w:rsidP="008A1040">
            <w:pPr>
              <w:rPr>
                <w:rFonts w:ascii="Arial" w:hAnsi="Arial" w:cs="Arial"/>
              </w:rPr>
            </w:pPr>
            <w:r w:rsidRPr="00EC7EB9">
              <w:rPr>
                <w:rFonts w:ascii="Arial" w:hAnsi="Arial" w:cs="Arial"/>
                <w:b/>
              </w:rPr>
              <w:t>2.</w:t>
            </w:r>
            <w:r>
              <w:rPr>
                <w:rFonts w:ascii="Arial" w:hAnsi="Arial" w:cs="Arial"/>
              </w:rPr>
              <w:t xml:space="preserve"> Quali eventi tipicamente seguono il comportamento?</w:t>
            </w:r>
          </w:p>
          <w:p w14:paraId="3B11D28F" w14:textId="77777777" w:rsidR="007215FE" w:rsidRDefault="007215FE" w:rsidP="008A1040">
            <w:pPr>
              <w:rPr>
                <w:rFonts w:ascii="Arial" w:hAnsi="Arial" w:cs="Arial"/>
              </w:rPr>
            </w:pPr>
          </w:p>
          <w:p w14:paraId="3BE16F80" w14:textId="77777777" w:rsidR="00EC7EB9" w:rsidRDefault="00EC7EB9" w:rsidP="008A1040">
            <w:pPr>
              <w:rPr>
                <w:rFonts w:ascii="Arial" w:hAnsi="Arial" w:cs="Arial"/>
              </w:rPr>
            </w:pPr>
          </w:p>
          <w:p w14:paraId="35C77B50" w14:textId="60A486D8" w:rsidR="007215FE" w:rsidRDefault="007215FE" w:rsidP="008A1040">
            <w:pPr>
              <w:rPr>
                <w:rFonts w:ascii="Arial" w:hAnsi="Arial" w:cs="Arial"/>
              </w:rPr>
            </w:pPr>
            <w:r w:rsidRPr="00EC7EB9">
              <w:rPr>
                <w:rFonts w:ascii="Arial" w:hAnsi="Arial" w:cs="Arial"/>
                <w:b/>
              </w:rPr>
              <w:t>3.</w:t>
            </w:r>
            <w:r>
              <w:rPr>
                <w:rFonts w:ascii="Arial" w:hAnsi="Arial" w:cs="Arial"/>
              </w:rPr>
              <w:t xml:space="preserve"> </w:t>
            </w:r>
            <w:r w:rsidR="00EC7EB9">
              <w:rPr>
                <w:rFonts w:ascii="Arial" w:hAnsi="Arial" w:cs="Arial"/>
              </w:rPr>
              <w:t>Cosa blocca/ferma il comportamento?</w:t>
            </w:r>
          </w:p>
          <w:p w14:paraId="40D26ADA" w14:textId="77777777" w:rsidR="007215FE" w:rsidRDefault="007215FE" w:rsidP="008A1040">
            <w:pPr>
              <w:rPr>
                <w:rFonts w:ascii="Arial" w:hAnsi="Arial" w:cs="Arial"/>
              </w:rPr>
            </w:pPr>
          </w:p>
          <w:p w14:paraId="527F5B57" w14:textId="77777777" w:rsidR="00EC7EB9" w:rsidRDefault="00EC7EB9" w:rsidP="008A1040">
            <w:pPr>
              <w:rPr>
                <w:rFonts w:ascii="Arial" w:hAnsi="Arial" w:cs="Arial"/>
              </w:rPr>
            </w:pPr>
          </w:p>
          <w:p w14:paraId="635A0F46" w14:textId="45894436" w:rsidR="007215FE" w:rsidRDefault="00EC7EB9" w:rsidP="008A1040">
            <w:pPr>
              <w:rPr>
                <w:rFonts w:ascii="Arial" w:hAnsi="Arial" w:cs="Arial"/>
              </w:rPr>
            </w:pPr>
            <w:r w:rsidRPr="00EC7EB9">
              <w:rPr>
                <w:rFonts w:ascii="Arial" w:hAnsi="Arial" w:cs="Arial"/>
                <w:b/>
              </w:rPr>
              <w:t>4.</w:t>
            </w:r>
            <w:r>
              <w:rPr>
                <w:rFonts w:ascii="Arial" w:hAnsi="Arial" w:cs="Arial"/>
              </w:rPr>
              <w:t xml:space="preserve"> Cosa peggiora il comportamento?</w:t>
            </w:r>
          </w:p>
          <w:p w14:paraId="1108E7B8" w14:textId="77777777" w:rsidR="007215FE" w:rsidRDefault="007215FE" w:rsidP="008A1040">
            <w:pPr>
              <w:rPr>
                <w:rFonts w:ascii="Arial" w:hAnsi="Arial" w:cs="Arial"/>
              </w:rPr>
            </w:pPr>
          </w:p>
          <w:p w14:paraId="1DAE37EA" w14:textId="77777777" w:rsidR="007215FE" w:rsidRDefault="007215FE" w:rsidP="008A1040">
            <w:pPr>
              <w:rPr>
                <w:rFonts w:ascii="Arial" w:hAnsi="Arial" w:cs="Arial"/>
              </w:rPr>
            </w:pPr>
          </w:p>
          <w:p w14:paraId="1D50B773" w14:textId="229623BF" w:rsidR="007215FE" w:rsidRPr="007215FE" w:rsidRDefault="007215FE" w:rsidP="008A1040">
            <w:pPr>
              <w:rPr>
                <w:rFonts w:ascii="Arial Narrow" w:hAnsi="Arial Narrow"/>
              </w:rPr>
            </w:pPr>
          </w:p>
        </w:tc>
      </w:tr>
      <w:tr w:rsidR="00D72DA7" w:rsidRPr="00FF3CDC" w14:paraId="082679C9" w14:textId="77777777" w:rsidTr="00881519">
        <w:trPr>
          <w:cantSplit/>
          <w:trHeight w:val="1404"/>
        </w:trPr>
        <w:tc>
          <w:tcPr>
            <w:tcW w:w="2910" w:type="dxa"/>
            <w:tcBorders>
              <w:bottom w:val="nil"/>
            </w:tcBorders>
          </w:tcPr>
          <w:p w14:paraId="0E9FA69C" w14:textId="0FFFAC1E" w:rsidR="00D72DA7" w:rsidRPr="00FF3CDC" w:rsidRDefault="00DE7B2A">
            <w:pPr>
              <w:pStyle w:val="Sottotitolo"/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Descrizione dell’intervento in atto per decrementare il Disturbo del Comportamento</w:t>
            </w:r>
            <w:r w:rsidR="00D72DA7" w:rsidRPr="00FF3CDC">
              <w:rPr>
                <w:rFonts w:ascii="Arial Narrow" w:hAnsi="Arial Narrow"/>
                <w:b w:val="0"/>
              </w:rPr>
              <w:t xml:space="preserve"> </w:t>
            </w:r>
          </w:p>
        </w:tc>
        <w:tc>
          <w:tcPr>
            <w:tcW w:w="7391" w:type="dxa"/>
            <w:gridSpan w:val="3"/>
            <w:tcBorders>
              <w:bottom w:val="nil"/>
            </w:tcBorders>
          </w:tcPr>
          <w:p w14:paraId="1DC776D5" w14:textId="5110AC3C" w:rsidR="00955882" w:rsidRPr="00FF3CDC" w:rsidRDefault="007D296B" w:rsidP="000B670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.</w:t>
            </w:r>
          </w:p>
        </w:tc>
      </w:tr>
      <w:tr w:rsidR="00D72DA7" w:rsidRPr="00FF3CDC" w14:paraId="6B584E4E" w14:textId="77777777" w:rsidTr="00881519">
        <w:trPr>
          <w:cantSplit/>
          <w:trHeight w:val="329"/>
        </w:trPr>
        <w:tc>
          <w:tcPr>
            <w:tcW w:w="10301" w:type="dxa"/>
            <w:gridSpan w:val="4"/>
            <w:shd w:val="clear" w:color="auto" w:fill="C0C0C0"/>
          </w:tcPr>
          <w:p w14:paraId="471AD488" w14:textId="3AABC915" w:rsidR="00D72DA7" w:rsidRPr="00FF3CDC" w:rsidRDefault="00D72DA7">
            <w:pPr>
              <w:pStyle w:val="Titolo2"/>
              <w:rPr>
                <w:rFonts w:ascii="Arial Narrow" w:hAnsi="Arial Narrow"/>
                <w:sz w:val="20"/>
              </w:rPr>
            </w:pPr>
            <w:r w:rsidRPr="00FF3CDC">
              <w:rPr>
                <w:rFonts w:ascii="Arial Narrow" w:hAnsi="Arial Narrow"/>
                <w:sz w:val="20"/>
              </w:rPr>
              <w:t>Abitudini particolari</w:t>
            </w:r>
          </w:p>
        </w:tc>
      </w:tr>
      <w:tr w:rsidR="00D72DA7" w:rsidRPr="00FF3CDC" w14:paraId="56C1CD30" w14:textId="77777777" w:rsidTr="00881519">
        <w:trPr>
          <w:cantSplit/>
          <w:trHeight w:val="650"/>
        </w:trPr>
        <w:tc>
          <w:tcPr>
            <w:tcW w:w="10301" w:type="dxa"/>
            <w:gridSpan w:val="4"/>
            <w:tcBorders>
              <w:bottom w:val="nil"/>
            </w:tcBorders>
          </w:tcPr>
          <w:p w14:paraId="0C2A8876" w14:textId="35009C53" w:rsidR="00D72DA7" w:rsidRPr="00FF3CDC" w:rsidRDefault="006031D5" w:rsidP="00095482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.</w:t>
            </w:r>
          </w:p>
        </w:tc>
      </w:tr>
      <w:tr w:rsidR="00D72DA7" w:rsidRPr="00FF3CDC" w14:paraId="147B1BD1" w14:textId="77777777" w:rsidTr="00881519">
        <w:trPr>
          <w:cantSplit/>
          <w:trHeight w:val="650"/>
        </w:trPr>
        <w:tc>
          <w:tcPr>
            <w:tcW w:w="10301" w:type="dxa"/>
            <w:gridSpan w:val="4"/>
            <w:tcBorders>
              <w:bottom w:val="nil"/>
            </w:tcBorders>
            <w:shd w:val="clear" w:color="auto" w:fill="BFBFBF"/>
          </w:tcPr>
          <w:p w14:paraId="63E99EB9" w14:textId="77777777" w:rsidR="00D72DA7" w:rsidRPr="00FF3CDC" w:rsidRDefault="00D72DA7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</w:rPr>
            </w:pPr>
            <w:r w:rsidRPr="00FF3CDC">
              <w:rPr>
                <w:rFonts w:ascii="Arial Narrow" w:hAnsi="Arial Narrow"/>
                <w:b/>
              </w:rPr>
              <w:t xml:space="preserve">Preferenze (cibi, oggetti, attività...) </w:t>
            </w:r>
          </w:p>
        </w:tc>
      </w:tr>
      <w:tr w:rsidR="00D72DA7" w:rsidRPr="00FF3CDC" w14:paraId="1E5AD6EC" w14:textId="77777777" w:rsidTr="00881519">
        <w:trPr>
          <w:cantSplit/>
          <w:trHeight w:val="650"/>
        </w:trPr>
        <w:tc>
          <w:tcPr>
            <w:tcW w:w="2910" w:type="dxa"/>
            <w:tcBorders>
              <w:bottom w:val="nil"/>
            </w:tcBorders>
          </w:tcPr>
          <w:p w14:paraId="51E6D706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>cibi</w:t>
            </w:r>
          </w:p>
        </w:tc>
        <w:tc>
          <w:tcPr>
            <w:tcW w:w="7391" w:type="dxa"/>
            <w:gridSpan w:val="3"/>
            <w:tcBorders>
              <w:bottom w:val="nil"/>
            </w:tcBorders>
          </w:tcPr>
          <w:p w14:paraId="1FD3E091" w14:textId="2CCA41D7" w:rsidR="00D72DA7" w:rsidRPr="00FF3CDC" w:rsidRDefault="00D72DA7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</w:tc>
      </w:tr>
      <w:tr w:rsidR="00D72DA7" w:rsidRPr="00FF3CDC" w14:paraId="1F076216" w14:textId="77777777" w:rsidTr="00881519">
        <w:trPr>
          <w:cantSplit/>
          <w:trHeight w:val="650"/>
        </w:trPr>
        <w:tc>
          <w:tcPr>
            <w:tcW w:w="2910" w:type="dxa"/>
            <w:tcBorders>
              <w:bottom w:val="nil"/>
            </w:tcBorders>
          </w:tcPr>
          <w:p w14:paraId="1DF3D0B6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lastRenderedPageBreak/>
              <w:t xml:space="preserve">Oggetti </w:t>
            </w:r>
          </w:p>
        </w:tc>
        <w:tc>
          <w:tcPr>
            <w:tcW w:w="7391" w:type="dxa"/>
            <w:gridSpan w:val="3"/>
            <w:tcBorders>
              <w:bottom w:val="nil"/>
            </w:tcBorders>
          </w:tcPr>
          <w:p w14:paraId="2D9A99B4" w14:textId="1BC2CC5E" w:rsidR="00D72DA7" w:rsidRPr="00FF3CDC" w:rsidRDefault="00D72DA7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</w:tc>
      </w:tr>
      <w:tr w:rsidR="00D72DA7" w:rsidRPr="00FF3CDC" w14:paraId="58EFAC33" w14:textId="77777777" w:rsidTr="00881519">
        <w:trPr>
          <w:cantSplit/>
          <w:trHeight w:val="650"/>
        </w:trPr>
        <w:tc>
          <w:tcPr>
            <w:tcW w:w="2910" w:type="dxa"/>
          </w:tcPr>
          <w:p w14:paraId="794ABBB5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Persone </w:t>
            </w:r>
          </w:p>
        </w:tc>
        <w:tc>
          <w:tcPr>
            <w:tcW w:w="7391" w:type="dxa"/>
            <w:gridSpan w:val="3"/>
          </w:tcPr>
          <w:p w14:paraId="4310072A" w14:textId="1B2701F3" w:rsidR="00D72DA7" w:rsidRPr="00FF3CDC" w:rsidRDefault="00D72DA7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</w:tc>
      </w:tr>
      <w:tr w:rsidR="00D72DA7" w:rsidRPr="00FF3CDC" w14:paraId="7989E99E" w14:textId="77777777" w:rsidTr="00881519">
        <w:trPr>
          <w:cantSplit/>
          <w:trHeight w:val="650"/>
        </w:trPr>
        <w:tc>
          <w:tcPr>
            <w:tcW w:w="2910" w:type="dxa"/>
          </w:tcPr>
          <w:p w14:paraId="7DAE077A" w14:textId="77777777" w:rsidR="00D72DA7" w:rsidRPr="00FF3CDC" w:rsidRDefault="00D72DA7">
            <w:pPr>
              <w:pStyle w:val="Sottotitolo"/>
              <w:rPr>
                <w:rFonts w:ascii="Arial Narrow" w:hAnsi="Arial Narrow"/>
                <w:b w:val="0"/>
              </w:rPr>
            </w:pPr>
            <w:r w:rsidRPr="00FF3CDC">
              <w:rPr>
                <w:rFonts w:ascii="Arial Narrow" w:hAnsi="Arial Narrow"/>
                <w:b w:val="0"/>
              </w:rPr>
              <w:t xml:space="preserve">Altro </w:t>
            </w:r>
          </w:p>
        </w:tc>
        <w:tc>
          <w:tcPr>
            <w:tcW w:w="7391" w:type="dxa"/>
            <w:gridSpan w:val="3"/>
          </w:tcPr>
          <w:p w14:paraId="1861C331" w14:textId="253E522C" w:rsidR="00556F19" w:rsidRPr="00FF3CDC" w:rsidRDefault="00556F1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</w:tc>
      </w:tr>
      <w:tr w:rsidR="00D72DA7" w:rsidRPr="00FF3CDC" w14:paraId="0661D2DD" w14:textId="77777777" w:rsidTr="00881519">
        <w:trPr>
          <w:cantSplit/>
          <w:trHeight w:val="434"/>
        </w:trPr>
        <w:tc>
          <w:tcPr>
            <w:tcW w:w="10301" w:type="dxa"/>
            <w:gridSpan w:val="4"/>
            <w:shd w:val="clear" w:color="auto" w:fill="C0C0C0"/>
            <w:vAlign w:val="center"/>
          </w:tcPr>
          <w:p w14:paraId="3AD442CB" w14:textId="77777777" w:rsidR="00D72DA7" w:rsidRPr="00FF3CDC" w:rsidRDefault="00D72DA7">
            <w:pPr>
              <w:pStyle w:val="Titolo4"/>
              <w:spacing w:line="240" w:lineRule="auto"/>
              <w:jc w:val="center"/>
              <w:rPr>
                <w:rFonts w:ascii="Arial Narrow" w:hAnsi="Arial Narrow"/>
                <w:sz w:val="20"/>
              </w:rPr>
            </w:pPr>
            <w:r w:rsidRPr="00FF3CDC">
              <w:rPr>
                <w:rFonts w:ascii="Arial Narrow" w:hAnsi="Arial Narrow"/>
                <w:sz w:val="20"/>
              </w:rPr>
              <w:t xml:space="preserve">MOTIVI DELLE RICHIESTA D’INSERIMENTO </w:t>
            </w:r>
          </w:p>
          <w:p w14:paraId="7C132AE7" w14:textId="77777777" w:rsidR="00D72DA7" w:rsidRPr="00FF3CDC" w:rsidRDefault="00D72DA7">
            <w:pPr>
              <w:rPr>
                <w:rFonts w:ascii="Arial Narrow" w:hAnsi="Arial Narrow"/>
              </w:rPr>
            </w:pPr>
          </w:p>
        </w:tc>
      </w:tr>
      <w:tr w:rsidR="00D72DA7" w:rsidRPr="00FF3CDC" w14:paraId="2E9BF14F" w14:textId="77777777" w:rsidTr="00881519">
        <w:trPr>
          <w:cantSplit/>
          <w:trHeight w:val="434"/>
        </w:trPr>
        <w:tc>
          <w:tcPr>
            <w:tcW w:w="10301" w:type="dxa"/>
            <w:gridSpan w:val="4"/>
            <w:vAlign w:val="center"/>
          </w:tcPr>
          <w:p w14:paraId="71E30DF9" w14:textId="057E9D5C" w:rsidR="00D72DA7" w:rsidRPr="00FF3CDC" w:rsidRDefault="00D72DA7" w:rsidP="00556F19">
            <w:pPr>
              <w:rPr>
                <w:rFonts w:ascii="Arial Narrow" w:hAnsi="Arial Narrow"/>
              </w:rPr>
            </w:pPr>
          </w:p>
        </w:tc>
      </w:tr>
      <w:tr w:rsidR="00D72DA7" w:rsidRPr="00FF3CDC" w14:paraId="35BB75C9" w14:textId="77777777" w:rsidTr="00881519">
        <w:trPr>
          <w:cantSplit/>
          <w:trHeight w:val="434"/>
        </w:trPr>
        <w:tc>
          <w:tcPr>
            <w:tcW w:w="3015" w:type="dxa"/>
            <w:gridSpan w:val="3"/>
            <w:vAlign w:val="center"/>
          </w:tcPr>
          <w:p w14:paraId="2F853440" w14:textId="477BB82F" w:rsidR="00D72DA7" w:rsidRPr="00FF3CDC" w:rsidRDefault="00D72DA7">
            <w:pPr>
              <w:pStyle w:val="Titolo4"/>
              <w:spacing w:line="240" w:lineRule="auto"/>
              <w:rPr>
                <w:rFonts w:ascii="Arial Narrow" w:hAnsi="Arial Narrow"/>
                <w:b w:val="0"/>
                <w:sz w:val="20"/>
              </w:rPr>
            </w:pPr>
            <w:r w:rsidRPr="00FF3CDC">
              <w:rPr>
                <w:rFonts w:ascii="Arial Narrow" w:hAnsi="Arial Narrow"/>
                <w:b w:val="0"/>
                <w:sz w:val="20"/>
              </w:rPr>
              <w:t>Data della intervista</w:t>
            </w:r>
            <w:r w:rsidR="00881519">
              <w:rPr>
                <w:rFonts w:ascii="Arial Narrow" w:hAnsi="Arial Narrow"/>
                <w:b w:val="0"/>
                <w:sz w:val="20"/>
              </w:rPr>
              <w:t>/Compilazione</w:t>
            </w:r>
            <w:r w:rsidRPr="00FF3CDC">
              <w:rPr>
                <w:rFonts w:ascii="Arial Narrow" w:hAnsi="Arial Narrow"/>
                <w:b w:val="0"/>
                <w:sz w:val="20"/>
              </w:rPr>
              <w:t xml:space="preserve"> </w:t>
            </w:r>
          </w:p>
        </w:tc>
        <w:tc>
          <w:tcPr>
            <w:tcW w:w="7286" w:type="dxa"/>
            <w:vAlign w:val="center"/>
          </w:tcPr>
          <w:p w14:paraId="243238D8" w14:textId="65677B1B" w:rsidR="00D72DA7" w:rsidRPr="00FF3CDC" w:rsidRDefault="00D72DA7" w:rsidP="00DB484E">
            <w:pPr>
              <w:pStyle w:val="Titolo4"/>
              <w:spacing w:line="240" w:lineRule="auto"/>
              <w:rPr>
                <w:rFonts w:ascii="Arial Narrow" w:hAnsi="Arial Narrow"/>
                <w:b w:val="0"/>
                <w:sz w:val="20"/>
              </w:rPr>
            </w:pPr>
          </w:p>
        </w:tc>
      </w:tr>
      <w:tr w:rsidR="00D72DA7" w:rsidRPr="00FF3CDC" w14:paraId="012ADD71" w14:textId="77777777" w:rsidTr="00881519">
        <w:trPr>
          <w:cantSplit/>
          <w:trHeight w:val="434"/>
        </w:trPr>
        <w:tc>
          <w:tcPr>
            <w:tcW w:w="3015" w:type="dxa"/>
            <w:gridSpan w:val="3"/>
            <w:vAlign w:val="center"/>
          </w:tcPr>
          <w:p w14:paraId="73A26626" w14:textId="77777777" w:rsidR="00D72DA7" w:rsidRPr="00FF3CDC" w:rsidRDefault="00D72DA7">
            <w:pPr>
              <w:pStyle w:val="Titolo4"/>
              <w:spacing w:line="240" w:lineRule="auto"/>
              <w:rPr>
                <w:rFonts w:ascii="Arial Narrow" w:hAnsi="Arial Narrow"/>
                <w:b w:val="0"/>
                <w:sz w:val="20"/>
              </w:rPr>
            </w:pPr>
            <w:r w:rsidRPr="00FF3CDC">
              <w:rPr>
                <w:rFonts w:ascii="Arial Narrow" w:hAnsi="Arial Narrow"/>
                <w:b w:val="0"/>
                <w:sz w:val="20"/>
              </w:rPr>
              <w:t xml:space="preserve">Compilatore </w:t>
            </w:r>
          </w:p>
        </w:tc>
        <w:tc>
          <w:tcPr>
            <w:tcW w:w="7286" w:type="dxa"/>
            <w:vAlign w:val="center"/>
          </w:tcPr>
          <w:p w14:paraId="3835C09B" w14:textId="4DEAACD9" w:rsidR="00D72DA7" w:rsidRPr="00FF3CDC" w:rsidRDefault="00D72DA7" w:rsidP="00816CD5">
            <w:pPr>
              <w:pStyle w:val="Titolo4"/>
              <w:spacing w:line="240" w:lineRule="auto"/>
              <w:rPr>
                <w:rFonts w:ascii="Arial Narrow" w:hAnsi="Arial Narrow"/>
                <w:b w:val="0"/>
                <w:sz w:val="20"/>
              </w:rPr>
            </w:pPr>
          </w:p>
        </w:tc>
      </w:tr>
    </w:tbl>
    <w:p w14:paraId="793DBA92" w14:textId="28B2A6D5" w:rsidR="00AD1AED" w:rsidRPr="00FF3CDC" w:rsidRDefault="00AD1AED" w:rsidP="00336768">
      <w:pPr>
        <w:jc w:val="both"/>
        <w:rPr>
          <w:rFonts w:ascii="Arial Narrow" w:hAnsi="Arial Narrow"/>
          <w:noProof/>
        </w:rPr>
      </w:pPr>
    </w:p>
    <w:sectPr w:rsidR="00AD1AED" w:rsidRPr="00FF3CDC" w:rsidSect="001F7E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95" w:right="85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24255" w14:textId="77777777" w:rsidR="00EF3F54" w:rsidRDefault="00EF3F54" w:rsidP="001F7ED8">
      <w:r>
        <w:separator/>
      </w:r>
    </w:p>
  </w:endnote>
  <w:endnote w:type="continuationSeparator" w:id="0">
    <w:p w14:paraId="67EC49D6" w14:textId="77777777" w:rsidR="00EF3F54" w:rsidRDefault="00EF3F54" w:rsidP="001F7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F3D05" w14:textId="77777777" w:rsidR="0056352F" w:rsidRDefault="0056352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65540" w14:textId="45EB9606" w:rsidR="00EC7EB9" w:rsidRDefault="00EC7EB9">
    <w:pPr>
      <w:pStyle w:val="Pidipagina"/>
      <w:tabs>
        <w:tab w:val="right" w:pos="10204"/>
      </w:tabs>
    </w:pPr>
    <w:r>
      <w:t>ALLEGATO 15</w:t>
    </w: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881519">
      <w:rPr>
        <w:noProof/>
      </w:rPr>
      <w:t>7</w:t>
    </w:r>
    <w:r>
      <w:rPr>
        <w:noProof/>
      </w:rPr>
      <w:fldChar w:fldCharType="end"/>
    </w:r>
  </w:p>
  <w:p w14:paraId="04114787" w14:textId="77777777" w:rsidR="00EC7EB9" w:rsidRDefault="00EC7EB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39781" w14:textId="77777777" w:rsidR="0056352F" w:rsidRDefault="005635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13CFE" w14:textId="77777777" w:rsidR="00EF3F54" w:rsidRDefault="00EF3F54" w:rsidP="001F7ED8">
      <w:r>
        <w:separator/>
      </w:r>
    </w:p>
  </w:footnote>
  <w:footnote w:type="continuationSeparator" w:id="0">
    <w:p w14:paraId="02FCFC84" w14:textId="77777777" w:rsidR="00EF3F54" w:rsidRDefault="00EF3F54" w:rsidP="001F7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074D1" w14:textId="77777777" w:rsidR="0056352F" w:rsidRDefault="0056352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326F8" w14:textId="1DACAB23" w:rsidR="00EC7EB9" w:rsidRDefault="0056352F">
    <w:pPr>
      <w:jc w:val="center"/>
      <w:rPr>
        <w:rFonts w:ascii="Arial" w:hAnsi="Arial" w:cs="Arial"/>
        <w:color w:val="666666"/>
        <w:sz w:val="21"/>
        <w:szCs w:val="21"/>
      </w:rPr>
    </w:pPr>
    <w:r>
      <w:rPr>
        <w:noProof/>
      </w:rPr>
      <w:drawing>
        <wp:inline distT="0" distB="0" distL="0" distR="0" wp14:anchorId="042E2B0B" wp14:editId="7A3609DA">
          <wp:extent cx="6120130" cy="993775"/>
          <wp:effectExtent l="0" t="0" r="0" b="0"/>
          <wp:docPr id="18686318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863181" name="Immagin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F32B5F" w14:textId="77777777" w:rsidR="00A04370" w:rsidRDefault="00A04370" w:rsidP="00A04370">
    <w:pPr>
      <w:jc w:val="center"/>
    </w:pPr>
    <w:r>
      <w:rPr>
        <w:rFonts w:ascii="Arial" w:hAnsi="Arial" w:cs="Arial"/>
        <w:color w:val="666666"/>
        <w:sz w:val="21"/>
        <w:szCs w:val="21"/>
      </w:rPr>
      <w:tab/>
      <w:t xml:space="preserve">SCHEDA DI INGRESSO </w:t>
    </w:r>
  </w:p>
  <w:p w14:paraId="2D6AAB7F" w14:textId="554BB6CF" w:rsidR="00EC7EB9" w:rsidRDefault="00A04370" w:rsidP="00A04370">
    <w:pPr>
      <w:tabs>
        <w:tab w:val="left" w:pos="3855"/>
        <w:tab w:val="center" w:pos="5102"/>
      </w:tabs>
      <w:rPr>
        <w:rFonts w:ascii="Arial" w:hAnsi="Arial" w:cs="Arial"/>
        <w:color w:val="666666"/>
        <w:sz w:val="21"/>
        <w:szCs w:val="21"/>
      </w:rPr>
    </w:pPr>
    <w:r>
      <w:rPr>
        <w:rFonts w:ascii="Arial" w:hAnsi="Arial" w:cs="Arial"/>
        <w:color w:val="666666"/>
        <w:sz w:val="21"/>
        <w:szCs w:val="21"/>
      </w:rPr>
      <w:tab/>
    </w:r>
    <w:r w:rsidR="00EC7EB9">
      <w:rPr>
        <w:rFonts w:ascii="Arial" w:hAnsi="Arial" w:cs="Arial"/>
        <w:color w:val="666666"/>
        <w:sz w:val="21"/>
        <w:szCs w:val="21"/>
      </w:rPr>
      <w:t xml:space="preserve">   </w:t>
    </w:r>
  </w:p>
  <w:p w14:paraId="7041F1D6" w14:textId="77777777" w:rsidR="00EC7EB9" w:rsidRDefault="00EC7EB9">
    <w:pPr>
      <w:pStyle w:val="Intestazione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E852D" w14:textId="77777777" w:rsidR="0056352F" w:rsidRDefault="0056352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BA3AEDCE"/>
    <w:lvl w:ilvl="0" w:tplc="37BCA2F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A54025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52DC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4850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F2CD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36E0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78A1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9EC5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F4F0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3988872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multilevel"/>
    <w:tmpl w:val="221A87DE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96FA99F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multilevel"/>
    <w:tmpl w:val="BBA05DB6"/>
    <w:lvl w:ilvl="0">
      <w:start w:val="197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multilevel"/>
    <w:tmpl w:val="1604DDDA"/>
    <w:lvl w:ilvl="0">
      <w:start w:val="3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15E25A0"/>
    <w:multiLevelType w:val="multilevel"/>
    <w:tmpl w:val="1EC0FD2E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 w16cid:durableId="814417037">
    <w:abstractNumId w:val="6"/>
  </w:num>
  <w:num w:numId="2" w16cid:durableId="21977876">
    <w:abstractNumId w:val="2"/>
  </w:num>
  <w:num w:numId="3" w16cid:durableId="1755084073">
    <w:abstractNumId w:val="5"/>
  </w:num>
  <w:num w:numId="4" w16cid:durableId="1827090911">
    <w:abstractNumId w:val="1"/>
  </w:num>
  <w:num w:numId="5" w16cid:durableId="671957128">
    <w:abstractNumId w:val="3"/>
  </w:num>
  <w:num w:numId="6" w16cid:durableId="1924952498">
    <w:abstractNumId w:val="4"/>
  </w:num>
  <w:num w:numId="7" w16cid:durableId="92171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ED8"/>
    <w:rsid w:val="00034126"/>
    <w:rsid w:val="00043ABC"/>
    <w:rsid w:val="00076A7D"/>
    <w:rsid w:val="00093C54"/>
    <w:rsid w:val="00095482"/>
    <w:rsid w:val="00095B83"/>
    <w:rsid w:val="000B6704"/>
    <w:rsid w:val="000C033D"/>
    <w:rsid w:val="0010347D"/>
    <w:rsid w:val="001376DF"/>
    <w:rsid w:val="001B7F3A"/>
    <w:rsid w:val="001F7ED8"/>
    <w:rsid w:val="0020780B"/>
    <w:rsid w:val="0021006A"/>
    <w:rsid w:val="00220B82"/>
    <w:rsid w:val="0024558F"/>
    <w:rsid w:val="002A0517"/>
    <w:rsid w:val="002B495A"/>
    <w:rsid w:val="002C78EE"/>
    <w:rsid w:val="002F119D"/>
    <w:rsid w:val="002F291E"/>
    <w:rsid w:val="00334156"/>
    <w:rsid w:val="00336768"/>
    <w:rsid w:val="00340CF2"/>
    <w:rsid w:val="00346371"/>
    <w:rsid w:val="00372EE3"/>
    <w:rsid w:val="003B343A"/>
    <w:rsid w:val="003D6FF9"/>
    <w:rsid w:val="00414E34"/>
    <w:rsid w:val="0043499E"/>
    <w:rsid w:val="00450769"/>
    <w:rsid w:val="00462720"/>
    <w:rsid w:val="004926D9"/>
    <w:rsid w:val="004949C1"/>
    <w:rsid w:val="004952E3"/>
    <w:rsid w:val="004F2121"/>
    <w:rsid w:val="005256B9"/>
    <w:rsid w:val="00556F19"/>
    <w:rsid w:val="0056352F"/>
    <w:rsid w:val="005647F1"/>
    <w:rsid w:val="005923AA"/>
    <w:rsid w:val="005F6934"/>
    <w:rsid w:val="006031D5"/>
    <w:rsid w:val="00637BF8"/>
    <w:rsid w:val="00675A30"/>
    <w:rsid w:val="00677509"/>
    <w:rsid w:val="006A2BF9"/>
    <w:rsid w:val="006B58A4"/>
    <w:rsid w:val="006E706D"/>
    <w:rsid w:val="007215FE"/>
    <w:rsid w:val="007259DA"/>
    <w:rsid w:val="0073695B"/>
    <w:rsid w:val="00753AA1"/>
    <w:rsid w:val="00771EDB"/>
    <w:rsid w:val="0078267B"/>
    <w:rsid w:val="00787D05"/>
    <w:rsid w:val="00796D32"/>
    <w:rsid w:val="007B7406"/>
    <w:rsid w:val="007D296B"/>
    <w:rsid w:val="007F0BAA"/>
    <w:rsid w:val="008102B8"/>
    <w:rsid w:val="00816CD5"/>
    <w:rsid w:val="00816DFA"/>
    <w:rsid w:val="00826BC4"/>
    <w:rsid w:val="00847B86"/>
    <w:rsid w:val="00855D0D"/>
    <w:rsid w:val="00881519"/>
    <w:rsid w:val="008A1040"/>
    <w:rsid w:val="008C223C"/>
    <w:rsid w:val="008E2525"/>
    <w:rsid w:val="0091401A"/>
    <w:rsid w:val="009463BB"/>
    <w:rsid w:val="00952595"/>
    <w:rsid w:val="00955882"/>
    <w:rsid w:val="00961911"/>
    <w:rsid w:val="00974D13"/>
    <w:rsid w:val="00993C15"/>
    <w:rsid w:val="00A04370"/>
    <w:rsid w:val="00A148AC"/>
    <w:rsid w:val="00A203D8"/>
    <w:rsid w:val="00A41FC8"/>
    <w:rsid w:val="00A44EFB"/>
    <w:rsid w:val="00A50A22"/>
    <w:rsid w:val="00A52699"/>
    <w:rsid w:val="00A54A38"/>
    <w:rsid w:val="00A80504"/>
    <w:rsid w:val="00AB5D10"/>
    <w:rsid w:val="00AC7D6F"/>
    <w:rsid w:val="00AD1AED"/>
    <w:rsid w:val="00AD628E"/>
    <w:rsid w:val="00AE4E13"/>
    <w:rsid w:val="00B03826"/>
    <w:rsid w:val="00B05081"/>
    <w:rsid w:val="00B2350F"/>
    <w:rsid w:val="00B2680F"/>
    <w:rsid w:val="00B5464A"/>
    <w:rsid w:val="00B85C6D"/>
    <w:rsid w:val="00B96E71"/>
    <w:rsid w:val="00BC1F86"/>
    <w:rsid w:val="00C26D78"/>
    <w:rsid w:val="00C34656"/>
    <w:rsid w:val="00C42010"/>
    <w:rsid w:val="00C5309D"/>
    <w:rsid w:val="00C75CBA"/>
    <w:rsid w:val="00CE31E7"/>
    <w:rsid w:val="00D136BB"/>
    <w:rsid w:val="00D348AE"/>
    <w:rsid w:val="00D35F9A"/>
    <w:rsid w:val="00D722D8"/>
    <w:rsid w:val="00D72DA7"/>
    <w:rsid w:val="00DA2BAB"/>
    <w:rsid w:val="00DB484E"/>
    <w:rsid w:val="00DE7B2A"/>
    <w:rsid w:val="00E10475"/>
    <w:rsid w:val="00E833C9"/>
    <w:rsid w:val="00E9259F"/>
    <w:rsid w:val="00EA2549"/>
    <w:rsid w:val="00EB02D1"/>
    <w:rsid w:val="00EC7EB9"/>
    <w:rsid w:val="00EF3F54"/>
    <w:rsid w:val="00F13B88"/>
    <w:rsid w:val="00F47177"/>
    <w:rsid w:val="00F664F8"/>
    <w:rsid w:val="00F66698"/>
    <w:rsid w:val="00F845EA"/>
    <w:rsid w:val="00F94A5C"/>
    <w:rsid w:val="00FA034B"/>
    <w:rsid w:val="00FB5CAE"/>
    <w:rsid w:val="00FE46CB"/>
    <w:rsid w:val="00FF3CDC"/>
    <w:rsid w:val="00FF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FCFE7E"/>
  <w15:docId w15:val="{FD8E1D5C-44A0-4A20-AE41-25D454780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7ED8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1F7ED8"/>
    <w:pPr>
      <w:keepNext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1F7ED8"/>
    <w:pPr>
      <w:keepNext/>
      <w:jc w:val="center"/>
      <w:outlineLvl w:val="1"/>
    </w:pPr>
    <w:rPr>
      <w:rFonts w:ascii="Arial" w:hAnsi="Arial"/>
      <w:b/>
      <w:sz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1F7ED8"/>
    <w:pPr>
      <w:keepNext/>
      <w:outlineLvl w:val="2"/>
    </w:pPr>
    <w:rPr>
      <w:rFonts w:ascii="Arial" w:hAnsi="Arial"/>
      <w:b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1F7ED8"/>
    <w:pPr>
      <w:keepNext/>
      <w:spacing w:line="360" w:lineRule="auto"/>
      <w:outlineLvl w:val="3"/>
    </w:pPr>
    <w:rPr>
      <w:rFonts w:ascii="Arial" w:hAnsi="Arial"/>
      <w:b/>
      <w:sz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1F7ED8"/>
    <w:pPr>
      <w:keepNext/>
      <w:spacing w:line="360" w:lineRule="auto"/>
      <w:jc w:val="center"/>
      <w:outlineLvl w:val="4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1F7ED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1F7ED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1F7ED8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1F7ED8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1F7ED8"/>
    <w:rPr>
      <w:rFonts w:ascii="Calibri" w:hAnsi="Calibri" w:cs="Times New Roman"/>
      <w:b/>
      <w:bCs/>
      <w:i/>
      <w:iCs/>
      <w:sz w:val="26"/>
      <w:szCs w:val="26"/>
    </w:rPr>
  </w:style>
  <w:style w:type="paragraph" w:styleId="Titolo">
    <w:name w:val="Title"/>
    <w:basedOn w:val="Normale"/>
    <w:link w:val="TitoloCarattere"/>
    <w:uiPriority w:val="99"/>
    <w:qFormat/>
    <w:rsid w:val="001F7ED8"/>
    <w:pPr>
      <w:jc w:val="center"/>
    </w:pPr>
    <w:rPr>
      <w:rFonts w:ascii="Arial Black" w:hAnsi="Arial Black"/>
      <w:b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1F7ED8"/>
    <w:rPr>
      <w:rFonts w:ascii="Cambria" w:hAnsi="Cambria" w:cs="Times New Roman"/>
      <w:b/>
      <w:bCs/>
      <w:kern w:val="28"/>
      <w:sz w:val="32"/>
      <w:szCs w:val="32"/>
    </w:rPr>
  </w:style>
  <w:style w:type="paragraph" w:styleId="Sottotitolo">
    <w:name w:val="Subtitle"/>
    <w:basedOn w:val="Normale"/>
    <w:link w:val="SottotitoloCarattere"/>
    <w:uiPriority w:val="99"/>
    <w:qFormat/>
    <w:rsid w:val="001F7ED8"/>
    <w:rPr>
      <w:rFonts w:ascii="Arial" w:hAnsi="Arial"/>
      <w:b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1F7ED8"/>
    <w:rPr>
      <w:rFonts w:ascii="Cambria" w:hAnsi="Cambria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1F7E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F7ED8"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1F7E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F7ED8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rsid w:val="001F7ED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1F7ED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03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77ADB-65A2-4BDB-8443-A7CBA7C4F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Centro residenziale Handicap</vt:lpstr>
    </vt:vector>
  </TitlesOfParts>
  <Company/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residenziale Handicap</dc:title>
  <dc:subject/>
  <dc:creator>De Rossi</dc:creator>
  <cp:keywords/>
  <dc:description/>
  <cp:lastModifiedBy>Giovanna De Marco</cp:lastModifiedBy>
  <cp:revision>6</cp:revision>
  <cp:lastPrinted>2012-09-19T06:20:00Z</cp:lastPrinted>
  <dcterms:created xsi:type="dcterms:W3CDTF">2018-02-22T11:14:00Z</dcterms:created>
  <dcterms:modified xsi:type="dcterms:W3CDTF">2026-04-16T08:28:00Z</dcterms:modified>
</cp:coreProperties>
</file>